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B652" w14:textId="103EECCE" w:rsidR="003638CA" w:rsidRPr="003638CA" w:rsidRDefault="003638CA" w:rsidP="00793E4E">
      <w:pPr>
        <w:ind w:left="510" w:right="-613"/>
        <w:rPr>
          <w:b/>
          <w:color w:val="0070C0"/>
          <w:sz w:val="40"/>
          <w:szCs w:val="40"/>
        </w:rPr>
      </w:pPr>
      <w:r w:rsidRPr="00DF0F91">
        <w:rPr>
          <w:rFonts w:ascii="Calibri" w:eastAsia="+mj-ea" w:hAnsi="Calibri" w:cs="+mj-cs"/>
          <w:b/>
          <w:color w:val="1F3864" w:themeColor="accent1" w:themeShade="80"/>
          <w:kern w:val="24"/>
          <w:sz w:val="40"/>
          <w:szCs w:val="40"/>
        </w:rPr>
        <w:t xml:space="preserve">Pilotage Exemption Certificate </w:t>
      </w:r>
      <w:r w:rsidR="00045C1E">
        <w:rPr>
          <w:rFonts w:ascii="Calibri" w:eastAsia="+mj-ea" w:hAnsi="Calibri" w:cs="+mj-cs"/>
          <w:b/>
          <w:color w:val="1F3864" w:themeColor="accent1" w:themeShade="80"/>
          <w:kern w:val="24"/>
          <w:sz w:val="40"/>
          <w:szCs w:val="40"/>
        </w:rPr>
        <w:t xml:space="preserve">Application &amp; </w:t>
      </w:r>
      <w:r w:rsidRPr="00DF0F91">
        <w:rPr>
          <w:rFonts w:ascii="Calibri" w:eastAsia="+mj-ea" w:hAnsi="Calibri" w:cs="+mj-cs"/>
          <w:b/>
          <w:color w:val="1F3864" w:themeColor="accent1" w:themeShade="80"/>
          <w:kern w:val="24"/>
          <w:sz w:val="40"/>
          <w:szCs w:val="40"/>
        </w:rPr>
        <w:t>Renewal Form</w:t>
      </w:r>
    </w:p>
    <w:tbl>
      <w:tblPr>
        <w:tblStyle w:val="TableGrid"/>
        <w:tblW w:w="104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18"/>
        <w:gridCol w:w="17"/>
      </w:tblGrid>
      <w:tr w:rsidR="009E315E" w14:paraId="3116F6BF" w14:textId="77777777" w:rsidTr="00793E4E">
        <w:trPr>
          <w:gridAfter w:val="1"/>
          <w:wAfter w:w="17" w:type="dxa"/>
          <w:trHeight w:val="582"/>
          <w:jc w:val="center"/>
        </w:trPr>
        <w:tc>
          <w:tcPr>
            <w:tcW w:w="10459" w:type="dxa"/>
            <w:gridSpan w:val="2"/>
          </w:tcPr>
          <w:p w14:paraId="38C40020" w14:textId="3679B30C" w:rsidR="00083BA7" w:rsidRDefault="00083BA7" w:rsidP="003868B2">
            <w:pPr>
              <w:ind w:left="-105"/>
              <w:rPr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color w:val="1F3864" w:themeColor="accent1" w:themeShade="80"/>
                <w:sz w:val="28"/>
                <w:szCs w:val="28"/>
              </w:rPr>
              <w:t>Applica</w:t>
            </w:r>
            <w:r w:rsidR="007D30BB">
              <w:rPr>
                <w:b/>
                <w:color w:val="1F3864" w:themeColor="accent1" w:themeShade="80"/>
                <w:sz w:val="28"/>
                <w:szCs w:val="28"/>
              </w:rPr>
              <w:t>nt</w:t>
            </w:r>
          </w:p>
          <w:p w14:paraId="2B7955D3" w14:textId="79F6DA61" w:rsidR="009E315E" w:rsidRPr="00FA5E4C" w:rsidRDefault="009E315E" w:rsidP="003868B2">
            <w:pPr>
              <w:ind w:left="-105"/>
              <w:rPr>
                <w:i/>
                <w:color w:val="2F5496" w:themeColor="accent1" w:themeShade="BF"/>
                <w:sz w:val="24"/>
                <w:szCs w:val="24"/>
              </w:rPr>
            </w:pPr>
            <w:r w:rsidRPr="00FA5E4C">
              <w:rPr>
                <w:i/>
                <w:color w:val="2F5496" w:themeColor="accent1" w:themeShade="BF"/>
                <w:sz w:val="24"/>
                <w:szCs w:val="24"/>
              </w:rPr>
              <w:t xml:space="preserve">Please complete all details below to apply for the issue of </w:t>
            </w:r>
            <w:r w:rsidR="007D30BB" w:rsidRPr="00FA5E4C">
              <w:rPr>
                <w:i/>
                <w:color w:val="2F5496" w:themeColor="accent1" w:themeShade="BF"/>
                <w:sz w:val="24"/>
                <w:szCs w:val="24"/>
              </w:rPr>
              <w:t>an initial</w:t>
            </w:r>
            <w:r w:rsidRPr="00FA5E4C">
              <w:rPr>
                <w:i/>
                <w:color w:val="2F5496" w:themeColor="accent1" w:themeShade="BF"/>
                <w:sz w:val="24"/>
                <w:szCs w:val="24"/>
              </w:rPr>
              <w:t xml:space="preserve"> Pilot</w:t>
            </w:r>
            <w:r w:rsidR="009C7214" w:rsidRPr="00FA5E4C">
              <w:rPr>
                <w:i/>
                <w:color w:val="2F5496" w:themeColor="accent1" w:themeShade="BF"/>
                <w:sz w:val="24"/>
                <w:szCs w:val="24"/>
              </w:rPr>
              <w:t>age</w:t>
            </w:r>
            <w:r w:rsidRPr="00FA5E4C">
              <w:rPr>
                <w:i/>
                <w:color w:val="2F5496" w:themeColor="accent1" w:themeShade="BF"/>
                <w:sz w:val="24"/>
                <w:szCs w:val="24"/>
              </w:rPr>
              <w:t xml:space="preserve"> Exemption Certificate or the Renewal or Extension of a current Pilotage Exemption Certificate</w:t>
            </w:r>
            <w:r w:rsidR="00D15569">
              <w:rPr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r w:rsidR="00D15569">
              <w:rPr>
                <w:i/>
                <w:color w:val="2F5496" w:themeColor="accent1" w:themeShade="BF"/>
              </w:rPr>
              <w:t>(PEC)</w:t>
            </w:r>
          </w:p>
          <w:p w14:paraId="68DE3EAA" w14:textId="225D8526" w:rsidR="009E315E" w:rsidRDefault="009E315E" w:rsidP="00D94469">
            <w:pPr>
              <w:rPr>
                <w:rFonts w:cstheme="minorHAnsi"/>
                <w:color w:val="44546A" w:themeColor="text2"/>
              </w:rPr>
            </w:pPr>
          </w:p>
        </w:tc>
      </w:tr>
      <w:tr w:rsidR="009E315E" w:rsidRPr="00974696" w14:paraId="50AD8241" w14:textId="77777777" w:rsidTr="00793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10476" w:type="dxa"/>
            <w:gridSpan w:val="3"/>
          </w:tcPr>
          <w:p w14:paraId="66AFB43B" w14:textId="77777777" w:rsidR="009E315E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  <w:r w:rsidRPr="00974696">
              <w:rPr>
                <w:rFonts w:cstheme="minorHAnsi"/>
                <w:b/>
                <w:bCs/>
              </w:rPr>
              <w:t xml:space="preserve">I,  </w:t>
            </w:r>
            <w:sdt>
              <w:sdtPr>
                <w:rPr>
                  <w:rFonts w:cstheme="minorHAnsi"/>
                  <w:b/>
                  <w:bCs/>
                </w:rPr>
                <w:id w:val="-1245177082"/>
                <w:placeholder>
                  <w:docPart w:val="6072EEBDAA164F8B88C918AD4A9EC418"/>
                </w:placeholder>
                <w:showingPlcHdr/>
                <w:text/>
              </w:sdtPr>
              <w:sdtEndPr/>
              <w:sdtContent>
                <w:r w:rsidRPr="00F8035D">
                  <w:rPr>
                    <w:rStyle w:val="PlaceholderText"/>
                    <w:rFonts w:cstheme="minorHAnsi"/>
                    <w:color w:val="7F7F7F" w:themeColor="text1" w:themeTint="80"/>
                  </w:rPr>
                  <w:t>Click or tap here to enter text.</w:t>
                </w:r>
              </w:sdtContent>
            </w:sdt>
          </w:p>
          <w:p w14:paraId="7DA2268A" w14:textId="77777777" w:rsidR="009E315E" w:rsidRPr="00974696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</w:p>
        </w:tc>
      </w:tr>
      <w:tr w:rsidR="009E315E" w:rsidRPr="00974696" w14:paraId="56AF6D14" w14:textId="77777777" w:rsidTr="00793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10476" w:type="dxa"/>
            <w:gridSpan w:val="3"/>
          </w:tcPr>
          <w:p w14:paraId="2B6AD6D9" w14:textId="46C214B7" w:rsidR="009E315E" w:rsidRDefault="00CC1B85" w:rsidP="003868B2">
            <w:pPr>
              <w:ind w:left="-36" w:right="-613" w:hanging="69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9E315E" w:rsidRPr="00974696">
              <w:rPr>
                <w:rFonts w:cstheme="minorHAnsi"/>
                <w:b/>
                <w:bCs/>
              </w:rPr>
              <w:t xml:space="preserve">Of  </w:t>
            </w:r>
            <w:sdt>
              <w:sdtPr>
                <w:rPr>
                  <w:rFonts w:cstheme="minorHAnsi"/>
                  <w:b/>
                  <w:bCs/>
                </w:rPr>
                <w:id w:val="-1749024480"/>
                <w:placeholder>
                  <w:docPart w:val="6072EEBDAA164F8B88C918AD4A9EC418"/>
                </w:placeholder>
                <w:showingPlcHdr/>
                <w:text/>
              </w:sdtPr>
              <w:sdtEndPr/>
              <w:sdtContent>
                <w:r w:rsidR="009E315E" w:rsidRPr="00F8035D">
                  <w:rPr>
                    <w:rStyle w:val="PlaceholderText"/>
                    <w:rFonts w:cstheme="minorHAnsi"/>
                    <w:color w:val="7F7F7F" w:themeColor="text1" w:themeTint="80"/>
                  </w:rPr>
                  <w:t>Click or tap here to enter text.</w:t>
                </w:r>
              </w:sdtContent>
            </w:sdt>
          </w:p>
          <w:p w14:paraId="3CC11780" w14:textId="3ED87121" w:rsidR="009E315E" w:rsidRPr="00974696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</w:p>
        </w:tc>
      </w:tr>
      <w:tr w:rsidR="009E315E" w:rsidRPr="00974696" w14:paraId="1289C7B3" w14:textId="77777777" w:rsidTr="00793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5241" w:type="dxa"/>
          </w:tcPr>
          <w:p w14:paraId="22F88178" w14:textId="77777777" w:rsidR="009E315E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  <w:r w:rsidRPr="00974696">
              <w:rPr>
                <w:rFonts w:cstheme="minorHAnsi"/>
                <w:b/>
                <w:bCs/>
              </w:rPr>
              <w:t xml:space="preserve">State </w:t>
            </w:r>
            <w:sdt>
              <w:sdtPr>
                <w:rPr>
                  <w:rFonts w:cstheme="minorHAnsi"/>
                  <w:b/>
                  <w:bCs/>
                </w:rPr>
                <w:id w:val="867794968"/>
                <w:placeholder>
                  <w:docPart w:val="6072EEBDAA164F8B88C918AD4A9EC418"/>
                </w:placeholder>
                <w:showingPlcHdr/>
                <w:text/>
              </w:sdtPr>
              <w:sdtEndPr/>
              <w:sdtContent>
                <w:r w:rsidRPr="00F8035D">
                  <w:rPr>
                    <w:rStyle w:val="PlaceholderText"/>
                    <w:rFonts w:cstheme="minorHAnsi"/>
                    <w:color w:val="7F7F7F" w:themeColor="text1" w:themeTint="80"/>
                  </w:rPr>
                  <w:t>Click or tap here to enter text.</w:t>
                </w:r>
              </w:sdtContent>
            </w:sdt>
          </w:p>
          <w:p w14:paraId="328B8CF8" w14:textId="77777777" w:rsidR="009E315E" w:rsidRPr="00974696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</w:p>
        </w:tc>
        <w:tc>
          <w:tcPr>
            <w:tcW w:w="5235" w:type="dxa"/>
            <w:gridSpan w:val="2"/>
          </w:tcPr>
          <w:p w14:paraId="2EABDEA9" w14:textId="77777777" w:rsidR="009E315E" w:rsidRPr="00974696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  <w:r w:rsidRPr="00974696">
              <w:rPr>
                <w:rFonts w:cstheme="minorHAnsi"/>
                <w:b/>
                <w:bCs/>
              </w:rPr>
              <w:t xml:space="preserve">Postcode </w:t>
            </w:r>
            <w:sdt>
              <w:sdtPr>
                <w:rPr>
                  <w:rFonts w:cstheme="minorHAnsi"/>
                  <w:b/>
                  <w:bCs/>
                </w:rPr>
                <w:id w:val="-883095250"/>
                <w:placeholder>
                  <w:docPart w:val="6072EEBDAA164F8B88C918AD4A9EC418"/>
                </w:placeholder>
                <w:showingPlcHdr/>
                <w:text/>
              </w:sdtPr>
              <w:sdtEndPr/>
              <w:sdtContent>
                <w:r w:rsidRPr="00F8035D">
                  <w:rPr>
                    <w:rStyle w:val="PlaceholderText"/>
                    <w:rFonts w:cstheme="minorHAnsi"/>
                    <w:color w:val="7F7F7F" w:themeColor="text1" w:themeTint="80"/>
                  </w:rPr>
                  <w:t>Click or tap here to enter text.</w:t>
                </w:r>
              </w:sdtContent>
            </w:sdt>
          </w:p>
        </w:tc>
      </w:tr>
      <w:tr w:rsidR="009E315E" w:rsidRPr="00974696" w14:paraId="5F9557DB" w14:textId="77777777" w:rsidTr="00793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5241" w:type="dxa"/>
          </w:tcPr>
          <w:p w14:paraId="4ABECA62" w14:textId="77777777" w:rsidR="009E315E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  <w:r w:rsidRPr="00974696">
              <w:rPr>
                <w:rFonts w:cstheme="minorHAnsi"/>
                <w:b/>
                <w:bCs/>
              </w:rPr>
              <w:t xml:space="preserve">Mobile </w:t>
            </w:r>
            <w:sdt>
              <w:sdtPr>
                <w:rPr>
                  <w:rFonts w:cstheme="minorHAnsi"/>
                  <w:b/>
                  <w:bCs/>
                </w:rPr>
                <w:id w:val="-1845773750"/>
                <w:placeholder>
                  <w:docPart w:val="6072EEBDAA164F8B88C918AD4A9EC418"/>
                </w:placeholder>
                <w:showingPlcHdr/>
                <w:text/>
              </w:sdtPr>
              <w:sdtEndPr/>
              <w:sdtContent>
                <w:r w:rsidRPr="0097469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1466FFD3" w14:textId="77777777" w:rsidR="009E315E" w:rsidRPr="00974696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</w:p>
        </w:tc>
        <w:tc>
          <w:tcPr>
            <w:tcW w:w="5235" w:type="dxa"/>
            <w:gridSpan w:val="2"/>
          </w:tcPr>
          <w:p w14:paraId="4E70FC8C" w14:textId="6D420510" w:rsidR="009E315E" w:rsidRPr="00974696" w:rsidRDefault="00345597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Vessel</w:t>
            </w:r>
            <w:r w:rsidR="00774580">
              <w:rPr>
                <w:rFonts w:cstheme="minorHAnsi"/>
                <w:b/>
                <w:bCs/>
              </w:rPr>
              <w:t xml:space="preserve"> Contact No</w:t>
            </w:r>
            <w:r w:rsidR="00CC1B85">
              <w:rPr>
                <w:rFonts w:cstheme="minorHAnsi"/>
                <w:b/>
                <w:bCs/>
              </w:rPr>
              <w:t>.</w:t>
            </w:r>
            <w:r w:rsidR="00774580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649635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4580" w:rsidRPr="00A20B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315E" w:rsidRPr="00974696" w14:paraId="6CEFE03C" w14:textId="77777777" w:rsidTr="00793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5241" w:type="dxa"/>
          </w:tcPr>
          <w:p w14:paraId="7F5853F5" w14:textId="77777777" w:rsidR="009E315E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  <w:r w:rsidRPr="00974696">
              <w:rPr>
                <w:rFonts w:cstheme="minorHAnsi"/>
                <w:b/>
                <w:bCs/>
              </w:rPr>
              <w:t xml:space="preserve">Date of Birth </w:t>
            </w:r>
            <w:sdt>
              <w:sdtPr>
                <w:rPr>
                  <w:rFonts w:cstheme="minorHAnsi"/>
                  <w:b/>
                  <w:bCs/>
                </w:rPr>
                <w:id w:val="-842553362"/>
                <w:placeholder>
                  <w:docPart w:val="41D4A05EC4C946C9AD1A6066E6FF6A7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74696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  <w:p w14:paraId="7A99D151" w14:textId="77777777" w:rsidR="009E315E" w:rsidRPr="00974696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</w:p>
        </w:tc>
        <w:tc>
          <w:tcPr>
            <w:tcW w:w="5235" w:type="dxa"/>
            <w:gridSpan w:val="2"/>
          </w:tcPr>
          <w:p w14:paraId="79FFFF3E" w14:textId="77777777" w:rsidR="009E315E" w:rsidRPr="00974696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  <w:r w:rsidRPr="00974696">
              <w:rPr>
                <w:rFonts w:cstheme="minorHAnsi"/>
                <w:b/>
                <w:bCs/>
              </w:rPr>
              <w:t xml:space="preserve">Place of Birth </w:t>
            </w:r>
            <w:sdt>
              <w:sdtPr>
                <w:rPr>
                  <w:rFonts w:cstheme="minorHAnsi"/>
                  <w:b/>
                  <w:bCs/>
                </w:rPr>
                <w:id w:val="45730557"/>
                <w:placeholder>
                  <w:docPart w:val="6072EEBDAA164F8B88C918AD4A9EC418"/>
                </w:placeholder>
                <w:showingPlcHdr/>
                <w:text/>
              </w:sdtPr>
              <w:sdtEndPr/>
              <w:sdtContent>
                <w:r w:rsidRPr="0097469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9E315E" w:rsidRPr="00974696" w14:paraId="2D85157F" w14:textId="77777777" w:rsidTr="00793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10476" w:type="dxa"/>
            <w:gridSpan w:val="3"/>
          </w:tcPr>
          <w:p w14:paraId="497A6198" w14:textId="77777777" w:rsidR="009E315E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  <w:r w:rsidRPr="00974696">
              <w:rPr>
                <w:rFonts w:cstheme="minorHAnsi"/>
                <w:b/>
                <w:bCs/>
              </w:rPr>
              <w:t xml:space="preserve">Email address for issue of certificate </w:t>
            </w:r>
            <w:sdt>
              <w:sdtPr>
                <w:rPr>
                  <w:rFonts w:cstheme="minorHAnsi"/>
                  <w:b/>
                  <w:bCs/>
                </w:rPr>
                <w:id w:val="1645539221"/>
                <w:placeholder>
                  <w:docPart w:val="6072EEBDAA164F8B88C918AD4A9EC418"/>
                </w:placeholder>
                <w:showingPlcHdr/>
                <w:text/>
              </w:sdtPr>
              <w:sdtEndPr/>
              <w:sdtContent>
                <w:r w:rsidRPr="0097469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76FEF189" w14:textId="77777777" w:rsidR="009E315E" w:rsidRPr="00974696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28"/>
        <w:tblW w:w="10392" w:type="dxa"/>
        <w:tblLayout w:type="fixed"/>
        <w:tblLook w:val="04A0" w:firstRow="1" w:lastRow="0" w:firstColumn="1" w:lastColumn="0" w:noHBand="0" w:noVBand="1"/>
      </w:tblPr>
      <w:tblGrid>
        <w:gridCol w:w="5329"/>
        <w:gridCol w:w="5041"/>
        <w:gridCol w:w="22"/>
      </w:tblGrid>
      <w:tr w:rsidR="003868B2" w:rsidRPr="00143042" w14:paraId="6973E390" w14:textId="77777777" w:rsidTr="00CF1EBF">
        <w:trPr>
          <w:trHeight w:val="400"/>
        </w:trPr>
        <w:tc>
          <w:tcPr>
            <w:tcW w:w="10392" w:type="dxa"/>
            <w:gridSpan w:val="3"/>
          </w:tcPr>
          <w:p w14:paraId="603EEF6C" w14:textId="75ED41F9" w:rsidR="003868B2" w:rsidRPr="00143042" w:rsidRDefault="003868B2" w:rsidP="0021766E">
            <w:pPr>
              <w:ind w:left="-567" w:right="-613" w:firstLine="567"/>
              <w:rPr>
                <w:rFonts w:eastAsia="Times New Roman" w:cstheme="minorHAnsi"/>
                <w:lang w:val="en-US"/>
              </w:rPr>
            </w:pPr>
            <w:r w:rsidRPr="00143042">
              <w:rPr>
                <w:rFonts w:eastAsia="Times New Roman" w:cstheme="minorHAnsi"/>
                <w:b/>
                <w:bCs/>
                <w:lang w:val="en-US"/>
              </w:rPr>
              <w:t>Certificate of Competency Details:</w:t>
            </w:r>
            <w:r>
              <w:rPr>
                <w:rFonts w:eastAsia="Times New Roman" w:cstheme="minorHAnsi"/>
                <w:b/>
                <w:bCs/>
                <w:lang w:val="en-US"/>
              </w:rPr>
              <w:t xml:space="preserve">  </w:t>
            </w:r>
          </w:p>
        </w:tc>
      </w:tr>
      <w:tr w:rsidR="003868B2" w:rsidRPr="00143042" w14:paraId="7AD7B43F" w14:textId="77777777" w:rsidTr="00CF1EBF">
        <w:trPr>
          <w:trHeight w:val="592"/>
        </w:trPr>
        <w:tc>
          <w:tcPr>
            <w:tcW w:w="5329" w:type="dxa"/>
          </w:tcPr>
          <w:p w14:paraId="1DEE09A5" w14:textId="6E7438C8" w:rsidR="003868B2" w:rsidRPr="00143042" w:rsidRDefault="003868B2" w:rsidP="003868B2">
            <w:pPr>
              <w:ind w:left="22" w:right="39" w:firstLine="21"/>
              <w:rPr>
                <w:rFonts w:eastAsia="Times New Roman" w:cstheme="minorHAnsi"/>
                <w:lang w:val="en-US"/>
              </w:rPr>
            </w:pPr>
            <w:r w:rsidRPr="00F8035D">
              <w:rPr>
                <w:rFonts w:eastAsia="Times New Roman" w:cstheme="minorHAnsi"/>
                <w:b/>
                <w:bCs/>
                <w:lang w:val="en-US"/>
              </w:rPr>
              <w:t>CoC Master Class</w:t>
            </w:r>
            <w:r>
              <w:t>:</w:t>
            </w:r>
            <w:r w:rsidRPr="00F8035D">
              <w:t xml:space="preserve"> </w:t>
            </w:r>
            <w:sdt>
              <w:sdtPr>
                <w:id w:val="-847330840"/>
                <w:placeholder>
                  <w:docPart w:val="E9C0645B5A5D44A2BD6D1D4F080F934F"/>
                </w:placeholder>
                <w:showingPlcHdr/>
                <w:text/>
              </w:sdtPr>
              <w:sdtEndPr/>
              <w:sdtContent>
                <w:r w:rsidRPr="00F8035D">
                  <w:rPr>
                    <w:rStyle w:val="PlaceholderText"/>
                    <w:rFonts w:cstheme="minorHAnsi"/>
                    <w:color w:val="7F7F7F" w:themeColor="text1" w:themeTint="80"/>
                  </w:rPr>
                  <w:t>Click or tap here to enter text.</w:t>
                </w:r>
              </w:sdtContent>
            </w:sdt>
          </w:p>
        </w:tc>
        <w:tc>
          <w:tcPr>
            <w:tcW w:w="5063" w:type="dxa"/>
            <w:gridSpan w:val="2"/>
          </w:tcPr>
          <w:p w14:paraId="4FF4BBDC" w14:textId="77777777" w:rsidR="003868B2" w:rsidRPr="00143042" w:rsidRDefault="003868B2" w:rsidP="003868B2">
            <w:pPr>
              <w:ind w:left="-567" w:right="-613" w:firstLine="567"/>
              <w:rPr>
                <w:rFonts w:eastAsia="Times New Roman" w:cstheme="minorHAnsi"/>
                <w:lang w:val="en-US"/>
              </w:rPr>
            </w:pPr>
            <w:r w:rsidRPr="00F8035D">
              <w:rPr>
                <w:rFonts w:eastAsia="Times New Roman" w:cstheme="minorHAnsi"/>
                <w:b/>
                <w:bCs/>
                <w:lang w:val="en-US"/>
              </w:rPr>
              <w:t>Issuing Authority:</w:t>
            </w:r>
            <w:r w:rsidRPr="00143042">
              <w:rPr>
                <w:rFonts w:eastAsia="Times New Roman" w:cstheme="minorHAnsi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color w:val="7F7F7F" w:themeColor="text1" w:themeTint="80"/>
                  <w:lang w:val="en-US"/>
                </w:rPr>
                <w:id w:val="2132751535"/>
                <w:placeholder>
                  <w:docPart w:val="E9C0645B5A5D44A2BD6D1D4F080F934F"/>
                </w:placeholder>
                <w:text/>
              </w:sdtPr>
              <w:sdtEndPr/>
              <w:sdtContent>
                <w:r w:rsidRPr="00F8035D">
                  <w:rPr>
                    <w:rFonts w:eastAsia="Times New Roman" w:cstheme="minorHAnsi"/>
                    <w:color w:val="7F7F7F" w:themeColor="text1" w:themeTint="80"/>
                    <w:lang w:val="en-US"/>
                  </w:rPr>
                  <w:t xml:space="preserve"> Click or tap here to enter text. </w:t>
                </w:r>
              </w:sdtContent>
            </w:sdt>
            <w:r w:rsidRPr="00143042">
              <w:rPr>
                <w:rFonts w:eastAsia="Times New Roman" w:cstheme="minorHAnsi"/>
                <w:lang w:val="en-US"/>
              </w:rPr>
              <w:t xml:space="preserve"> </w:t>
            </w:r>
          </w:p>
        </w:tc>
      </w:tr>
      <w:tr w:rsidR="003868B2" w:rsidRPr="00143042" w14:paraId="4318C950" w14:textId="77777777" w:rsidTr="00CF1EBF">
        <w:trPr>
          <w:trHeight w:val="624"/>
        </w:trPr>
        <w:tc>
          <w:tcPr>
            <w:tcW w:w="10392" w:type="dxa"/>
            <w:gridSpan w:val="3"/>
          </w:tcPr>
          <w:p w14:paraId="402AC01C" w14:textId="43A86ADC" w:rsidR="003868B2" w:rsidRPr="00143042" w:rsidRDefault="003868B2" w:rsidP="007F5C88">
            <w:pPr>
              <w:tabs>
                <w:tab w:val="center" w:pos="5443"/>
              </w:tabs>
              <w:ind w:left="-567" w:right="-613" w:firstLine="567"/>
              <w:rPr>
                <w:rFonts w:eastAsia="Times New Roman" w:cstheme="minorHAnsi"/>
                <w:lang w:val="en-US"/>
              </w:rPr>
            </w:pPr>
            <w:r w:rsidRPr="00F8035D">
              <w:rPr>
                <w:rFonts w:eastAsia="Times New Roman" w:cstheme="minorHAnsi"/>
                <w:b/>
                <w:bCs/>
                <w:lang w:val="en-US"/>
              </w:rPr>
              <w:t>CoC Number:</w:t>
            </w:r>
            <w:r w:rsidRPr="00143042">
              <w:rPr>
                <w:rFonts w:eastAsia="Times New Roman" w:cstheme="minorHAnsi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color w:val="7F7F7F" w:themeColor="text1" w:themeTint="80"/>
                  <w:lang w:val="en-US"/>
                </w:rPr>
                <w:id w:val="-979305394"/>
                <w:placeholder>
                  <w:docPart w:val="829D34627B284425AE7F40675AE4F292"/>
                </w:placeholder>
                <w:text/>
              </w:sdtPr>
              <w:sdtEndPr/>
              <w:sdtContent>
                <w:r w:rsidR="007D30BB" w:rsidRPr="00F8035D">
                  <w:rPr>
                    <w:rFonts w:eastAsia="Times New Roman" w:cstheme="minorHAnsi"/>
                    <w:color w:val="7F7F7F" w:themeColor="text1" w:themeTint="80"/>
                    <w:lang w:val="en-US"/>
                  </w:rPr>
                  <w:t xml:space="preserve"> Click or tap here to enter text.</w:t>
                </w:r>
                <w:r w:rsidR="007F5C88">
                  <w:rPr>
                    <w:rFonts w:eastAsia="Times New Roman" w:cstheme="minorHAnsi"/>
                    <w:color w:val="7F7F7F" w:themeColor="text1" w:themeTint="80"/>
                    <w:lang w:val="en-US"/>
                  </w:rPr>
                  <w:t xml:space="preserve">    </w:t>
                </w:r>
              </w:sdtContent>
            </w:sdt>
            <w:r w:rsidR="007F5C88">
              <w:rPr>
                <w:rFonts w:eastAsia="Times New Roman" w:cstheme="minorHAnsi"/>
                <w:color w:val="7F7F7F" w:themeColor="text1" w:themeTint="80"/>
                <w:lang w:val="en-US"/>
              </w:rPr>
              <w:tab/>
            </w:r>
            <w:r w:rsidR="007F5C88" w:rsidRPr="00F8035D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  <w:r w:rsidR="007F5C88">
              <w:rPr>
                <w:rFonts w:eastAsia="Times New Roman" w:cstheme="minorHAnsi"/>
                <w:b/>
                <w:bCs/>
                <w:lang w:val="en-US"/>
              </w:rPr>
              <w:t xml:space="preserve">                       </w:t>
            </w:r>
            <w:r w:rsidR="007F5C88" w:rsidRPr="00F8035D">
              <w:rPr>
                <w:rFonts w:eastAsia="Times New Roman" w:cstheme="minorHAnsi"/>
                <w:b/>
                <w:bCs/>
                <w:lang w:val="en-US"/>
              </w:rPr>
              <w:t>Master Class Expiry:</w:t>
            </w:r>
            <w:r w:rsidR="007F5C88" w:rsidRPr="00143042">
              <w:rPr>
                <w:rFonts w:eastAsia="Times New Roman" w:cstheme="minorHAnsi"/>
                <w:lang w:val="en-US"/>
              </w:rPr>
              <w:t xml:space="preserve"> </w:t>
            </w:r>
            <w:r w:rsidR="007F5C88">
              <w:rPr>
                <w:rFonts w:eastAsia="Times New Roman" w:cstheme="minorHAnsi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lang w:val="en-US"/>
                </w:rPr>
                <w:id w:val="-754896156"/>
                <w:placeholder>
                  <w:docPart w:val="01896D21B97F49DCB099E1AD78E6DDE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F5C88" w:rsidRPr="00BE17B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868B2" w:rsidRPr="00143042" w14:paraId="16410E2B" w14:textId="77777777" w:rsidTr="00CF1EBF">
        <w:trPr>
          <w:trHeight w:val="1499"/>
        </w:trPr>
        <w:tc>
          <w:tcPr>
            <w:tcW w:w="10392" w:type="dxa"/>
            <w:gridSpan w:val="3"/>
          </w:tcPr>
          <w:p w14:paraId="5C5694EC" w14:textId="77777777" w:rsidR="003868B2" w:rsidRDefault="004232F1" w:rsidP="003868B2">
            <w:pPr>
              <w:ind w:left="-567" w:right="-613" w:firstLine="567"/>
              <w:rPr>
                <w:rFonts w:cstheme="minorHAnsi"/>
                <w:b/>
                <w:bCs/>
              </w:rPr>
            </w:pPr>
            <w:r w:rsidRPr="004232F1">
              <w:rPr>
                <w:rFonts w:cstheme="minorHAnsi"/>
                <w:b/>
                <w:bCs/>
              </w:rPr>
              <w:t>Certificate of Recognition (CoR) OR Certificate or Receipt of Application (CRA) for CoR</w:t>
            </w:r>
            <w:r>
              <w:rPr>
                <w:rFonts w:cstheme="minorHAnsi"/>
                <w:b/>
                <w:bCs/>
              </w:rPr>
              <w:t xml:space="preserve"> (if applicable):</w:t>
            </w:r>
          </w:p>
          <w:p w14:paraId="599EC386" w14:textId="77777777" w:rsidR="007C4DD2" w:rsidRDefault="00CA7C4A" w:rsidP="004232F1">
            <w:pPr>
              <w:tabs>
                <w:tab w:val="center" w:pos="5443"/>
              </w:tabs>
              <w:ind w:left="-567" w:right="-613" w:firstLine="567"/>
              <w:rPr>
                <w:rFonts w:cstheme="minorHAnsi"/>
              </w:rPr>
            </w:pPr>
            <w:r w:rsidRPr="00814C13">
              <w:rPr>
                <w:rFonts w:cstheme="minorHAnsi"/>
                <w:b/>
                <w:bCs/>
              </w:rPr>
              <w:t>Foreign Flag vessel with non-Flag State CoC holders</w:t>
            </w:r>
            <w:r w:rsidR="00D24303">
              <w:rPr>
                <w:rFonts w:cstheme="minorHAnsi"/>
                <w:b/>
                <w:bCs/>
              </w:rPr>
              <w:t xml:space="preserve">: </w:t>
            </w:r>
            <w:r w:rsidRPr="006B133F">
              <w:rPr>
                <w:rFonts w:cstheme="minorHAnsi"/>
              </w:rPr>
              <w:t xml:space="preserve">Certificate of Recognition (CoR) </w:t>
            </w:r>
            <w:r w:rsidRPr="007C4DD2">
              <w:rPr>
                <w:rFonts w:cstheme="minorHAnsi"/>
                <w:u w:val="single"/>
              </w:rPr>
              <w:t>OR</w:t>
            </w:r>
            <w:r w:rsidRPr="006B133F">
              <w:rPr>
                <w:rFonts w:cstheme="minorHAnsi"/>
              </w:rPr>
              <w:t xml:space="preserve"> Certificate or Receipt of</w:t>
            </w:r>
          </w:p>
          <w:p w14:paraId="69964DDB" w14:textId="5F8FC9E4" w:rsidR="004232F1" w:rsidRDefault="00CA7C4A" w:rsidP="007C4DD2">
            <w:pPr>
              <w:tabs>
                <w:tab w:val="center" w:pos="5443"/>
              </w:tabs>
              <w:ind w:right="-613"/>
              <w:rPr>
                <w:rFonts w:eastAsia="Times New Roman" w:cstheme="minorHAnsi"/>
                <w:b/>
                <w:bCs/>
                <w:lang w:val="en-US"/>
              </w:rPr>
            </w:pPr>
            <w:r w:rsidRPr="006B133F">
              <w:rPr>
                <w:rFonts w:cstheme="minorHAnsi"/>
              </w:rPr>
              <w:t>Applicat</w:t>
            </w:r>
            <w:r w:rsidR="007C4DD2">
              <w:rPr>
                <w:rFonts w:cstheme="minorHAnsi"/>
              </w:rPr>
              <w:t xml:space="preserve">ion </w:t>
            </w:r>
            <w:r w:rsidRPr="006B133F">
              <w:rPr>
                <w:rFonts w:cstheme="minorHAnsi"/>
              </w:rPr>
              <w:t>(CRA) for CoR</w:t>
            </w:r>
            <w:r w:rsidR="007C4DD2">
              <w:rPr>
                <w:rFonts w:cstheme="minorHAnsi"/>
              </w:rPr>
              <w:t xml:space="preserve"> </w:t>
            </w:r>
            <w:r w:rsidRPr="006B133F">
              <w:rPr>
                <w:rFonts w:cstheme="minorHAnsi"/>
              </w:rPr>
              <w:t xml:space="preserve">endorsing </w:t>
            </w:r>
            <w:r>
              <w:rPr>
                <w:rFonts w:cstheme="minorHAnsi"/>
              </w:rPr>
              <w:t>the applicant</w:t>
            </w:r>
            <w:r w:rsidRPr="006B133F">
              <w:rPr>
                <w:rFonts w:cstheme="minorHAnsi"/>
              </w:rPr>
              <w:t xml:space="preserve"> to sail in appropriate capacity for navigational duties or as Master</w:t>
            </w:r>
          </w:p>
          <w:p w14:paraId="04354BF4" w14:textId="77777777" w:rsidR="00D24303" w:rsidRDefault="00D24303" w:rsidP="004232F1">
            <w:pPr>
              <w:tabs>
                <w:tab w:val="center" w:pos="5443"/>
              </w:tabs>
              <w:ind w:left="-567" w:right="-613" w:firstLine="567"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28EFE56B" w14:textId="0BAF7110" w:rsidR="004232F1" w:rsidRPr="004232F1" w:rsidRDefault="004232F1" w:rsidP="004232F1">
            <w:pPr>
              <w:tabs>
                <w:tab w:val="center" w:pos="5443"/>
              </w:tabs>
              <w:ind w:left="-567" w:right="-613" w:firstLine="567"/>
              <w:rPr>
                <w:rFonts w:eastAsia="Times New Roman" w:cstheme="minorHAnsi"/>
                <w:b/>
                <w:bCs/>
                <w:lang w:val="en-US"/>
              </w:rPr>
            </w:pPr>
            <w:r w:rsidRPr="00F8035D">
              <w:rPr>
                <w:rFonts w:eastAsia="Times New Roman" w:cstheme="minorHAnsi"/>
                <w:b/>
                <w:bCs/>
                <w:lang w:val="en-US"/>
              </w:rPr>
              <w:t>Issuing Authority:</w:t>
            </w:r>
            <w:r w:rsidRPr="00143042">
              <w:rPr>
                <w:rFonts w:eastAsia="Times New Roman" w:cstheme="minorHAnsi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color w:val="7F7F7F" w:themeColor="text1" w:themeTint="80"/>
                  <w:lang w:val="en-US"/>
                </w:rPr>
                <w:id w:val="557060657"/>
                <w:placeholder>
                  <w:docPart w:val="53569EC05ABC4E69B9C5B0E52A68AF50"/>
                </w:placeholder>
                <w:text/>
              </w:sdtPr>
              <w:sdtEndPr/>
              <w:sdtContent>
                <w:r w:rsidRPr="00F8035D">
                  <w:rPr>
                    <w:rFonts w:eastAsia="Times New Roman" w:cstheme="minorHAnsi"/>
                    <w:color w:val="7F7F7F" w:themeColor="text1" w:themeTint="80"/>
                    <w:lang w:val="en-US"/>
                  </w:rPr>
                  <w:t xml:space="preserve"> Click or tap here to enter text. </w:t>
                </w:r>
              </w:sdtContent>
            </w:sdt>
            <w:r>
              <w:rPr>
                <w:rFonts w:eastAsia="Times New Roman" w:cstheme="minorHAnsi"/>
                <w:color w:val="7F7F7F" w:themeColor="text1" w:themeTint="80"/>
                <w:lang w:val="en-US"/>
              </w:rPr>
              <w:tab/>
            </w:r>
            <w:r w:rsidRPr="009C7214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en-US"/>
              </w:rPr>
              <w:t xml:space="preserve">                  </w:t>
            </w:r>
            <w:r w:rsidRPr="009C7214">
              <w:rPr>
                <w:rFonts w:eastAsia="Times New Roman" w:cstheme="minorHAnsi"/>
                <w:b/>
                <w:bCs/>
                <w:lang w:val="en-US"/>
              </w:rPr>
              <w:t>Expiry</w:t>
            </w:r>
            <w:r>
              <w:rPr>
                <w:rFonts w:eastAsia="Times New Roman" w:cstheme="minorHAnsi"/>
                <w:b/>
                <w:bCs/>
                <w:lang w:val="en-US"/>
              </w:rPr>
              <w:t xml:space="preserve"> Date</w:t>
            </w:r>
            <w:r>
              <w:rPr>
                <w:rFonts w:eastAsia="Times New Roman" w:cstheme="minorHAnsi"/>
                <w:lang w:val="en-US"/>
              </w:rPr>
              <w:t>:</w:t>
            </w:r>
            <w:r w:rsidRPr="00143042">
              <w:rPr>
                <w:rFonts w:eastAsia="Times New Roman" w:cstheme="minorHAnsi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color w:val="7F7F7F" w:themeColor="text1" w:themeTint="80"/>
                  <w:lang w:val="en-US"/>
                </w:rPr>
                <w:id w:val="501857132"/>
                <w:placeholder>
                  <w:docPart w:val="BC8D2BC354084ACFB9019C14376343E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20B3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868B2" w:rsidRPr="00143042" w14:paraId="71A55EFA" w14:textId="77777777" w:rsidTr="00CF1EBF">
        <w:trPr>
          <w:trHeight w:val="1001"/>
        </w:trPr>
        <w:tc>
          <w:tcPr>
            <w:tcW w:w="5329" w:type="dxa"/>
          </w:tcPr>
          <w:p w14:paraId="58C9485C" w14:textId="2B9975F3" w:rsidR="003868B2" w:rsidRDefault="003868B2" w:rsidP="00555065">
            <w:pPr>
              <w:ind w:right="-613"/>
              <w:rPr>
                <w:rFonts w:eastAsia="Times New Roman" w:cstheme="minorHAnsi"/>
                <w:b/>
                <w:bCs/>
                <w:lang w:val="en-US"/>
              </w:rPr>
            </w:pPr>
            <w:r w:rsidRPr="00143042">
              <w:rPr>
                <w:rFonts w:eastAsia="Times New Roman" w:cstheme="minorHAnsi"/>
                <w:b/>
                <w:bCs/>
                <w:lang w:val="en-US"/>
              </w:rPr>
              <w:t>AMSA</w:t>
            </w:r>
            <w:r w:rsidR="0021766E">
              <w:rPr>
                <w:rFonts w:eastAsia="Times New Roman" w:cstheme="minorHAnsi"/>
                <w:b/>
                <w:bCs/>
                <w:lang w:val="en-US"/>
              </w:rPr>
              <w:t xml:space="preserve"> (303) </w:t>
            </w:r>
            <w:r w:rsidRPr="00143042">
              <w:rPr>
                <w:rFonts w:eastAsia="Times New Roman" w:cstheme="minorHAnsi"/>
                <w:b/>
                <w:bCs/>
                <w:lang w:val="en-US"/>
              </w:rPr>
              <w:t>Certificate of Medical Fitness:</w:t>
            </w:r>
          </w:p>
          <w:p w14:paraId="78BB7EE2" w14:textId="77777777" w:rsidR="00555065" w:rsidRDefault="004C473B" w:rsidP="003868B2">
            <w:pPr>
              <w:ind w:left="-567" w:right="-613" w:firstLine="567"/>
              <w:rPr>
                <w:rFonts w:eastAsia="Times New Roman" w:cstheme="minorHAnsi"/>
                <w:b/>
                <w:bCs/>
                <w:lang w:val="en-US"/>
              </w:rPr>
            </w:pPr>
            <w:r w:rsidRPr="009C7214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</w:p>
          <w:p w14:paraId="3CE9C8DD" w14:textId="7AD5D78F" w:rsidR="003868B2" w:rsidRPr="00F8035D" w:rsidRDefault="004C473B" w:rsidP="003868B2">
            <w:pPr>
              <w:ind w:left="-567" w:right="-613" w:firstLine="567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/>
              </w:rPr>
              <w:t>Date</w:t>
            </w:r>
            <w:r w:rsidR="00463D04">
              <w:rPr>
                <w:rFonts w:eastAsia="Times New Roman" w:cstheme="minorHAnsi"/>
                <w:b/>
                <w:bCs/>
                <w:lang w:val="en-US"/>
              </w:rPr>
              <w:t xml:space="preserve"> of examination</w:t>
            </w:r>
            <w:r>
              <w:rPr>
                <w:rFonts w:eastAsia="Times New Roman" w:cstheme="minorHAnsi"/>
                <w:lang w:val="en-US"/>
              </w:rPr>
              <w:t>:</w:t>
            </w:r>
            <w:r w:rsidRPr="00143042">
              <w:rPr>
                <w:rFonts w:eastAsia="Times New Roman" w:cstheme="minorHAnsi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color w:val="7F7F7F" w:themeColor="text1" w:themeTint="80"/>
                  <w:lang w:val="en-US"/>
                </w:rPr>
                <w:id w:val="1353607378"/>
                <w:placeholder>
                  <w:docPart w:val="E497B69A9D3048B5820BD6BEB6F49A4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20B36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eastAsia="Times New Roman" w:cstheme="minorHAnsi"/>
                <w:lang w:val="en-US"/>
              </w:rPr>
              <w:t xml:space="preserve"> </w:t>
            </w:r>
            <w:r w:rsidR="003868B2">
              <w:rPr>
                <w:rFonts w:eastAsia="Times New Roman" w:cstheme="minorHAnsi"/>
                <w:lang w:val="en-US"/>
              </w:rPr>
              <w:t xml:space="preserve"> </w:t>
            </w:r>
          </w:p>
        </w:tc>
        <w:tc>
          <w:tcPr>
            <w:tcW w:w="5063" w:type="dxa"/>
            <w:gridSpan w:val="2"/>
          </w:tcPr>
          <w:p w14:paraId="6A18B97A" w14:textId="77777777" w:rsidR="004232F1" w:rsidRDefault="004232F1" w:rsidP="003868B2">
            <w:pPr>
              <w:ind w:left="-567" w:right="-613" w:firstLine="567"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0977E26B" w14:textId="77777777" w:rsidR="004C473B" w:rsidRDefault="004C473B" w:rsidP="003868B2">
            <w:pPr>
              <w:ind w:left="-567" w:right="-613" w:firstLine="567"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6FCB9F26" w14:textId="203E19FE" w:rsidR="003868B2" w:rsidRPr="00143042" w:rsidRDefault="003868B2" w:rsidP="003868B2">
            <w:pPr>
              <w:ind w:left="-567" w:right="-613" w:firstLine="567"/>
              <w:rPr>
                <w:rFonts w:eastAsia="Times New Roman" w:cstheme="minorHAnsi"/>
                <w:lang w:val="en-US"/>
              </w:rPr>
            </w:pPr>
            <w:r w:rsidRPr="009C7214">
              <w:rPr>
                <w:rFonts w:eastAsia="Times New Roman" w:cstheme="minorHAnsi"/>
                <w:b/>
                <w:bCs/>
                <w:lang w:val="en-US"/>
              </w:rPr>
              <w:t>Expiry</w:t>
            </w:r>
            <w:r w:rsidR="00CE6CA2">
              <w:rPr>
                <w:rFonts w:eastAsia="Times New Roman" w:cstheme="minorHAnsi"/>
                <w:b/>
                <w:bCs/>
                <w:lang w:val="en-US"/>
              </w:rPr>
              <w:t xml:space="preserve"> Date</w:t>
            </w:r>
            <w:r>
              <w:rPr>
                <w:rFonts w:eastAsia="Times New Roman" w:cstheme="minorHAnsi"/>
                <w:lang w:val="en-US"/>
              </w:rPr>
              <w:t>:</w:t>
            </w:r>
            <w:r w:rsidRPr="00143042">
              <w:rPr>
                <w:rFonts w:eastAsia="Times New Roman" w:cstheme="minorHAnsi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color w:val="7F7F7F" w:themeColor="text1" w:themeTint="80"/>
                  <w:lang w:val="en-US"/>
                </w:rPr>
                <w:id w:val="2090032512"/>
                <w:placeholder>
                  <w:docPart w:val="869D84F346D1496AA8584C6154D89A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20B3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868B2" w14:paraId="016591DA" w14:textId="77777777" w:rsidTr="00CF1EBF">
        <w:trPr>
          <w:gridAfter w:val="1"/>
          <w:wAfter w:w="22" w:type="dxa"/>
          <w:trHeight w:val="3186"/>
        </w:trPr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533AE" w14:textId="77777777" w:rsidR="003868B2" w:rsidRDefault="003868B2" w:rsidP="003868B2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44"/>
            </w:tblGrid>
            <w:tr w:rsidR="00F90C83" w14:paraId="441D712B" w14:textId="77777777" w:rsidTr="00CF1EBF">
              <w:trPr>
                <w:trHeight w:val="1005"/>
              </w:trPr>
              <w:tc>
                <w:tcPr>
                  <w:tcW w:w="10144" w:type="dxa"/>
                </w:tcPr>
                <w:p w14:paraId="07077F0B" w14:textId="694C9F0D" w:rsidR="00F90C83" w:rsidRPr="00555065" w:rsidRDefault="00F90C83" w:rsidP="00C50D88">
                  <w:pPr>
                    <w:framePr w:hSpace="180" w:wrap="around" w:vAnchor="text" w:hAnchor="margin" w:xAlign="center" w:y="328"/>
                    <w:ind w:right="-353"/>
                    <w:rPr>
                      <w:rFonts w:cstheme="minorHAnsi"/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</w:pPr>
                  <w:r w:rsidRPr="00555065">
                    <w:rPr>
                      <w:rFonts w:cstheme="minorHAnsi"/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  <w:t xml:space="preserve">Hereby apply for a Pilotage Exemption Certificate in relation to: </w:t>
                  </w:r>
                </w:p>
                <w:p w14:paraId="45A17A13" w14:textId="77777777" w:rsidR="00F90C83" w:rsidRDefault="00F90C83" w:rsidP="00C50D88">
                  <w:pPr>
                    <w:framePr w:hSpace="180" w:wrap="around" w:vAnchor="text" w:hAnchor="margin" w:xAlign="center" w:y="328"/>
                    <w:ind w:right="-353"/>
                    <w:rPr>
                      <w:rFonts w:cstheme="minorHAnsi"/>
                    </w:rPr>
                  </w:pPr>
                  <w:r>
                    <w:rPr>
                      <w:b/>
                      <w:color w:val="1F3864" w:themeColor="accent1" w:themeShade="80"/>
                      <w:sz w:val="28"/>
                      <w:szCs w:val="28"/>
                    </w:rPr>
                    <w:t>Vessel Details</w:t>
                  </w:r>
                </w:p>
                <w:p w14:paraId="5ED503C4" w14:textId="03F1290C" w:rsidR="00F90C83" w:rsidRPr="002E0B6F" w:rsidRDefault="00F90C83" w:rsidP="00C50D88">
                  <w:pPr>
                    <w:framePr w:hSpace="180" w:wrap="around" w:vAnchor="text" w:hAnchor="margin" w:xAlign="center" w:y="328"/>
                    <w:ind w:right="-353"/>
                    <w:rPr>
                      <w:rFonts w:cstheme="minorHAnsi"/>
                    </w:rPr>
                  </w:pPr>
                  <w:r w:rsidRPr="00974696">
                    <w:rPr>
                      <w:rFonts w:cstheme="minorHAnsi"/>
                      <w:b/>
                      <w:bCs/>
                    </w:rPr>
                    <w:t>Vessel</w:t>
                  </w:r>
                  <w:r w:rsidR="00A62045">
                    <w:rPr>
                      <w:rFonts w:cstheme="minorHAnsi"/>
                      <w:b/>
                      <w:bCs/>
                    </w:rPr>
                    <w:t xml:space="preserve">:     </w:t>
                  </w:r>
                  <w:r>
                    <w:rPr>
                      <w:rFonts w:cstheme="minorHAnsi"/>
                    </w:rPr>
                    <w:t xml:space="preserve"> </w:t>
                  </w:r>
                  <w:sdt>
                    <w:sdtPr>
                      <w:rPr>
                        <w:rFonts w:cstheme="minorHAnsi"/>
                      </w:rPr>
                      <w:id w:val="1637219001"/>
                      <w:placeholder>
                        <w:docPart w:val="844BFA96492D447EB3109B86C333F4C4"/>
                      </w:placeholder>
                      <w:showingPlcHdr/>
                      <w:text/>
                    </w:sdtPr>
                    <w:sdtEndPr/>
                    <w:sdtContent>
                      <w:r w:rsidRPr="00A20B36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rFonts w:cstheme="minorHAnsi"/>
                    </w:rPr>
                    <w:t xml:space="preserve">          </w:t>
                  </w:r>
                  <w:r>
                    <w:rPr>
                      <w:rFonts w:cstheme="minorHAnsi"/>
                      <w:b/>
                      <w:bCs/>
                    </w:rPr>
                    <w:t>LOA:</w:t>
                  </w:r>
                  <w:r w:rsidR="00A62045">
                    <w:rPr>
                      <w:rFonts w:cstheme="minorHAnsi"/>
                      <w:b/>
                      <w:bCs/>
                    </w:rPr>
                    <w:t xml:space="preserve">  </w:t>
                  </w:r>
                  <w:r>
                    <w:rPr>
                      <w:rFonts w:cstheme="minorHAnsi"/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b/>
                        <w:bCs/>
                      </w:rPr>
                      <w:alias w:val="Metres"/>
                      <w:tag w:val="Metres"/>
                      <w:id w:val="-696840611"/>
                      <w:placeholder>
                        <w:docPart w:val="844BFA96492D447EB3109B86C333F4C4"/>
                      </w:placeholder>
                      <w:showingPlcHdr/>
                      <w:text/>
                    </w:sdtPr>
                    <w:sdtEndPr/>
                    <w:sdtContent>
                      <w:r w:rsidRPr="00A20B36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2EEE61BB" w14:textId="77777777" w:rsidR="00F90C83" w:rsidRDefault="00F90C83" w:rsidP="00C50D88">
                  <w:pPr>
                    <w:framePr w:hSpace="180" w:wrap="around" w:vAnchor="text" w:hAnchor="margin" w:xAlign="center" w:y="328"/>
                    <w:ind w:right="-353"/>
                    <w:rPr>
                      <w:rFonts w:cstheme="minorHAnsi"/>
                      <w:b/>
                      <w:bCs/>
                    </w:rPr>
                  </w:pPr>
                </w:p>
                <w:p w14:paraId="2CFE6061" w14:textId="64A1D17C" w:rsidR="00F90C83" w:rsidRDefault="00F90C83" w:rsidP="00C50D88">
                  <w:pPr>
                    <w:framePr w:hSpace="180" w:wrap="around" w:vAnchor="text" w:hAnchor="margin" w:xAlign="center" w:y="328"/>
                    <w:ind w:right="-35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Port of Registration/Flag: </w:t>
                  </w:r>
                  <w:sdt>
                    <w:sdtPr>
                      <w:rPr>
                        <w:rFonts w:cstheme="minorHAnsi"/>
                      </w:rPr>
                      <w:id w:val="-123625729"/>
                      <w:placeholder>
                        <w:docPart w:val="558542F1F6584AE4AAE1318FBA42E6D5"/>
                      </w:placeholder>
                      <w:showingPlcHdr/>
                      <w:text/>
                    </w:sdtPr>
                    <w:sdtEndPr/>
                    <w:sdtContent>
                      <w:r w:rsidRPr="00A20B36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rFonts w:cstheme="minorHAnsi"/>
                      <w:b/>
                      <w:bCs/>
                    </w:rPr>
                    <w:t xml:space="preserve">    Vessel Owner:  </w:t>
                  </w:r>
                  <w:sdt>
                    <w:sdtPr>
                      <w:rPr>
                        <w:rFonts w:cstheme="minorHAnsi"/>
                        <w:b/>
                        <w:bCs/>
                      </w:rPr>
                      <w:id w:val="1395859771"/>
                      <w:placeholder>
                        <w:docPart w:val="844BFA96492D447EB3109B86C333F4C4"/>
                      </w:placeholder>
                      <w:showingPlcHdr/>
                      <w:text/>
                    </w:sdtPr>
                    <w:sdtEndPr/>
                    <w:sdtContent>
                      <w:r w:rsidRPr="00A20B36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3FA28C94" w14:textId="77777777" w:rsidR="00F90C83" w:rsidRDefault="00F90C83" w:rsidP="00C50D88">
                  <w:pPr>
                    <w:framePr w:hSpace="180" w:wrap="around" w:vAnchor="text" w:hAnchor="margin" w:xAlign="center" w:y="328"/>
                    <w:ind w:right="-353"/>
                    <w:rPr>
                      <w:rFonts w:cstheme="minorHAnsi"/>
                      <w:b/>
                      <w:bCs/>
                    </w:rPr>
                  </w:pPr>
                </w:p>
                <w:p w14:paraId="35C42B7A" w14:textId="4ECCCFBA" w:rsidR="00F90C83" w:rsidRDefault="00F90C83" w:rsidP="00C50D88">
                  <w:pPr>
                    <w:framePr w:hSpace="180" w:wrap="around" w:vAnchor="text" w:hAnchor="margin" w:xAlign="center" w:y="328"/>
                    <w:ind w:right="-35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Business Address:</w:t>
                  </w:r>
                  <w:r w:rsidR="00A62045">
                    <w:rPr>
                      <w:rFonts w:cstheme="minorHAnsi"/>
                      <w:b/>
                      <w:bCs/>
                    </w:rPr>
                    <w:t xml:space="preserve">  </w:t>
                  </w:r>
                  <w:r>
                    <w:rPr>
                      <w:rFonts w:cstheme="minorHAnsi"/>
                      <w:b/>
                      <w:bCs/>
                    </w:rPr>
                    <w:t xml:space="preserve">  </w:t>
                  </w:r>
                  <w:sdt>
                    <w:sdtPr>
                      <w:rPr>
                        <w:rFonts w:cstheme="minorHAnsi"/>
                        <w:b/>
                        <w:bCs/>
                      </w:rPr>
                      <w:id w:val="604463320"/>
                      <w:placeholder>
                        <w:docPart w:val="844BFA96492D447EB3109B86C333F4C4"/>
                      </w:placeholder>
                      <w:showingPlcHdr/>
                      <w:text/>
                    </w:sdtPr>
                    <w:sdtEndPr/>
                    <w:sdtContent>
                      <w:r w:rsidRPr="00A20B36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12C746CF" w14:textId="77777777" w:rsidR="00F90C83" w:rsidRDefault="00F90C83" w:rsidP="00C50D88">
                  <w:pPr>
                    <w:framePr w:hSpace="180" w:wrap="around" w:vAnchor="text" w:hAnchor="margin" w:xAlign="center" w:y="328"/>
                    <w:ind w:right="-353"/>
                    <w:rPr>
                      <w:rFonts w:cstheme="minorHAnsi"/>
                      <w:b/>
                      <w:bCs/>
                    </w:rPr>
                  </w:pPr>
                </w:p>
                <w:p w14:paraId="41C4B0AD" w14:textId="1A94D8F0" w:rsidR="00F90C83" w:rsidRPr="00974696" w:rsidRDefault="008444C9" w:rsidP="00C50D88">
                  <w:pPr>
                    <w:framePr w:hSpace="180" w:wrap="around" w:vAnchor="text" w:hAnchor="margin" w:xAlign="center" w:y="328"/>
                    <w:ind w:right="-35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Company</w:t>
                  </w:r>
                  <w:r w:rsidR="00F90C83">
                    <w:rPr>
                      <w:rFonts w:cstheme="minorHAnsi"/>
                      <w:b/>
                      <w:bCs/>
                    </w:rPr>
                    <w:t xml:space="preserve"> Contact Name:  </w:t>
                  </w:r>
                  <w:sdt>
                    <w:sdtPr>
                      <w:rPr>
                        <w:rFonts w:cstheme="minorHAnsi"/>
                        <w:b/>
                        <w:bCs/>
                      </w:rPr>
                      <w:id w:val="1648392038"/>
                    </w:sdtPr>
                    <w:sdtEndPr/>
                    <w:sdtContent>
                      <w:sdt>
                        <w:sdtPr>
                          <w:rPr>
                            <w:rFonts w:cstheme="minorHAnsi"/>
                            <w:b/>
                            <w:bCs/>
                          </w:rPr>
                          <w:id w:val="-329604578"/>
                          <w:placeholder>
                            <w:docPart w:val="844BFA96492D447EB3109B86C333F4C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90C83" w:rsidRPr="00A20B3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  <w:r w:rsidR="00F90C83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="00555065">
                    <w:rPr>
                      <w:rFonts w:cstheme="minorHAnsi"/>
                      <w:b/>
                      <w:bCs/>
                    </w:rPr>
                    <w:t xml:space="preserve">   </w:t>
                  </w:r>
                  <w:r w:rsidR="00F90C83">
                    <w:rPr>
                      <w:rFonts w:cstheme="minorHAnsi"/>
                      <w:b/>
                      <w:bCs/>
                    </w:rPr>
                    <w:t xml:space="preserve"> E:   </w:t>
                  </w:r>
                  <w:sdt>
                    <w:sdtPr>
                      <w:rPr>
                        <w:rFonts w:cstheme="minorHAnsi"/>
                        <w:b/>
                        <w:bCs/>
                      </w:rPr>
                      <w:id w:val="1935171554"/>
                    </w:sdtPr>
                    <w:sdtEndPr/>
                    <w:sdtContent>
                      <w:sdt>
                        <w:sdtPr>
                          <w:rPr>
                            <w:rFonts w:cstheme="minorHAnsi"/>
                            <w:b/>
                            <w:bCs/>
                          </w:rPr>
                          <w:id w:val="-1199472901"/>
                          <w:placeholder>
                            <w:docPart w:val="D7F6F07497F74AB3958A6764ABC5E3B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90C83" w:rsidRPr="00A20B3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</w:p>
                <w:p w14:paraId="5C12463D" w14:textId="77777777" w:rsidR="00F90C83" w:rsidRDefault="00F90C83" w:rsidP="00C50D88">
                  <w:pPr>
                    <w:framePr w:hSpace="180" w:wrap="around" w:vAnchor="text" w:hAnchor="margin" w:xAlign="center" w:y="328"/>
                    <w:rPr>
                      <w:rFonts w:cstheme="minorHAnsi"/>
                    </w:rPr>
                  </w:pPr>
                </w:p>
              </w:tc>
            </w:tr>
          </w:tbl>
          <w:p w14:paraId="24B9A7C2" w14:textId="288E30E6" w:rsidR="00F90C83" w:rsidRPr="00083BA7" w:rsidRDefault="00F90C83" w:rsidP="003868B2">
            <w:pPr>
              <w:rPr>
                <w:rFonts w:cstheme="minorHAnsi"/>
              </w:rPr>
            </w:pPr>
          </w:p>
        </w:tc>
      </w:tr>
    </w:tbl>
    <w:p w14:paraId="296C64DE" w14:textId="39FFCA1A" w:rsidR="00737047" w:rsidRDefault="00737047" w:rsidP="00143042">
      <w:pPr>
        <w:rPr>
          <w:rFonts w:cstheme="minorHAnsi"/>
          <w:b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90701E" w:rsidRPr="0090701E" w14:paraId="1447F5BD" w14:textId="77777777" w:rsidTr="00EE648E">
        <w:trPr>
          <w:trHeight w:val="1228"/>
        </w:trPr>
        <w:tc>
          <w:tcPr>
            <w:tcW w:w="10206" w:type="dxa"/>
          </w:tcPr>
          <w:p w14:paraId="36FA02D5" w14:textId="701DB53B" w:rsidR="00C15CF1" w:rsidRPr="00CC1B85" w:rsidRDefault="00C15CF1" w:rsidP="00C15CF1">
            <w:pPr>
              <w:ind w:right="-353"/>
              <w:rPr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color w:val="1F3864" w:themeColor="accent1" w:themeShade="80"/>
                <w:sz w:val="28"/>
                <w:szCs w:val="28"/>
              </w:rPr>
              <w:t>Certificate Details</w:t>
            </w:r>
          </w:p>
          <w:p w14:paraId="66766B89" w14:textId="77777777" w:rsidR="00E47849" w:rsidRDefault="0090701E" w:rsidP="00E47849">
            <w:pPr>
              <w:rPr>
                <w:rFonts w:cstheme="minorHAnsi"/>
                <w:b/>
              </w:rPr>
            </w:pPr>
            <w:r w:rsidRPr="00CE01DE">
              <w:rPr>
                <w:rFonts w:cstheme="minorHAnsi"/>
                <w:b/>
              </w:rPr>
              <w:t>Certificate Type</w:t>
            </w:r>
            <w:r w:rsidRPr="003E70A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rPr>
                  <w:rFonts w:ascii="Calibri" w:hAnsi="Calibri"/>
                  <w:color w:val="7F7F7F" w:themeColor="text1" w:themeTint="80"/>
                </w:rPr>
                <w:id w:val="-735238377"/>
                <w:comboBox>
                  <w:listItem w:value="Choose an item."/>
                  <w:listItem w:displayText="Initial pilotage exemption certificate" w:value="Initial pilotage exemption certificate"/>
                  <w:listItem w:displayText="Renewal of pilotage exemption certificate" w:value="Renewal of pilotage exemption certificate"/>
                  <w:listItem w:displayText="Extension of pilotage exemption certificate" w:value="Extension of pilotage exemption certificate"/>
                  <w:listItem w:displayText="Reissue of a lapsed pilotage exemption certificate" w:value="Reissue of a lapsed pilotage exemption certificate"/>
                </w:comboBox>
              </w:sdtPr>
              <w:sdtEndPr/>
              <w:sdtContent>
                <w:r w:rsidRPr="00F8035D">
                  <w:rPr>
                    <w:rFonts w:ascii="Calibri" w:hAnsi="Calibri"/>
                    <w:color w:val="7F7F7F" w:themeColor="text1" w:themeTint="80"/>
                  </w:rPr>
                  <w:t>Choose an item.</w:t>
                </w:r>
              </w:sdtContent>
            </w:sdt>
            <w:r w:rsidR="00E47849">
              <w:rPr>
                <w:rFonts w:ascii="Calibri" w:hAnsi="Calibri"/>
                <w:color w:val="7F7F7F" w:themeColor="text1" w:themeTint="80"/>
              </w:rPr>
              <w:tab/>
            </w:r>
            <w:r w:rsidR="00E47849">
              <w:rPr>
                <w:rFonts w:cstheme="minorHAnsi"/>
                <w:b/>
              </w:rPr>
              <w:t xml:space="preserve">Restrictions: </w:t>
            </w:r>
            <w:sdt>
              <w:sdtPr>
                <w:rPr>
                  <w:rFonts w:cstheme="minorHAnsi"/>
                  <w:b/>
                </w:rPr>
                <w:id w:val="156657320"/>
              </w:sdtPr>
              <w:sdtEndPr/>
              <w:sdtContent>
                <w:sdt>
                  <w:sdtPr>
                    <w:rPr>
                      <w:rFonts w:cstheme="minorHAnsi"/>
                      <w:b/>
                    </w:rPr>
                    <w:id w:val="1371422976"/>
                    <w:showingPlcHdr/>
                    <w:comboBox>
                      <w:listItem w:value="Choose an item."/>
                      <w:listItem w:displayText="Daylight only PEC" w:value="Daylight only PEC"/>
                      <w:listItem w:displayText="Unrestricted PEC" w:value="Unrestricted PEC"/>
                    </w:comboBox>
                  </w:sdtPr>
                  <w:sdtEndPr/>
                  <w:sdtContent>
                    <w:r w:rsidR="00E47849" w:rsidRPr="00A20B36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  <w:p w14:paraId="68E48F09" w14:textId="680852E4" w:rsidR="0090701E" w:rsidRDefault="0090701E" w:rsidP="00E47849">
            <w:pPr>
              <w:tabs>
                <w:tab w:val="left" w:pos="4590"/>
              </w:tabs>
            </w:pPr>
          </w:p>
          <w:p w14:paraId="3D3423A3" w14:textId="42EF15DF" w:rsidR="0090701E" w:rsidRPr="00C15CF1" w:rsidRDefault="0090701E" w:rsidP="00D24303">
            <w:pPr>
              <w:rPr>
                <w:rFonts w:cstheme="minorHAnsi"/>
                <w:b/>
              </w:rPr>
            </w:pPr>
            <w:r w:rsidRPr="00CE01DE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urrent Pilotage Exemption Certificate Number </w:t>
            </w:r>
            <w:r>
              <w:rPr>
                <w:rFonts w:cstheme="minorHAnsi"/>
              </w:rPr>
              <w:t>(if applicable)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ab/>
            </w:r>
            <w:sdt>
              <w:sdtPr>
                <w:rPr>
                  <w:rFonts w:cstheme="minorHAnsi"/>
                  <w:b/>
                </w:rPr>
                <w:id w:val="-890953470"/>
                <w:showingPlcHdr/>
              </w:sdtPr>
              <w:sdtEndPr/>
              <w:sdtContent>
                <w:r w:rsidRPr="00A20B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90ECE49" w14:textId="77777777" w:rsidR="00C1615B" w:rsidRDefault="00C1615B" w:rsidP="00426D3A">
      <w:pPr>
        <w:rPr>
          <w:rFonts w:cstheme="minorHAnsi"/>
        </w:rPr>
      </w:pPr>
    </w:p>
    <w:p w14:paraId="0ED7D78E" w14:textId="2D78FDC1" w:rsidR="00793E4E" w:rsidRDefault="001A5F38" w:rsidP="001A5F38">
      <w:pPr>
        <w:tabs>
          <w:tab w:val="left" w:pos="8484"/>
        </w:tabs>
        <w:rPr>
          <w:rFonts w:cstheme="minorHAnsi"/>
        </w:rPr>
      </w:pPr>
      <w:r>
        <w:rPr>
          <w:rFonts w:cstheme="minorHAnsi"/>
        </w:rPr>
        <w:tab/>
      </w:r>
    </w:p>
    <w:p w14:paraId="6463116E" w14:textId="36446621" w:rsidR="00426D3A" w:rsidRPr="00806C2E" w:rsidRDefault="00426D3A" w:rsidP="00426D3A">
      <w:r w:rsidRPr="00806C2E">
        <w:rPr>
          <w:rFonts w:cstheme="minorHAnsi"/>
        </w:rPr>
        <w:t>The port pilotage areas designated to TasPorts under the Deed are listed below, and defined in the</w:t>
      </w:r>
      <w:r w:rsidR="00AC4C61">
        <w:rPr>
          <w:rFonts w:cstheme="minorHAnsi"/>
        </w:rPr>
        <w:t xml:space="preserve"> </w:t>
      </w:r>
      <w:r w:rsidRPr="00806C2E">
        <w:rPr>
          <w:rFonts w:cstheme="minorHAnsi"/>
          <w:b/>
          <w:i/>
        </w:rPr>
        <w:t>Marine and Safety (Pilotage and Navigation) Regulations, 2017</w:t>
      </w:r>
      <w:r w:rsidRPr="00806C2E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6C3C02" w:rsidRPr="006C3C02" w14:paraId="6EBAF76D" w14:textId="77D407F1" w:rsidTr="00CF1EBF">
        <w:tc>
          <w:tcPr>
            <w:tcW w:w="3306" w:type="dxa"/>
            <w:shd w:val="clear" w:color="auto" w:fill="DEEAF6" w:themeFill="accent5" w:themeFillTint="33"/>
          </w:tcPr>
          <w:p w14:paraId="12AC1554" w14:textId="0A08A2B0" w:rsidR="006C3C02" w:rsidRPr="006C3C02" w:rsidRDefault="006C3C02" w:rsidP="006C3C02">
            <w:pPr>
              <w:ind w:firstLine="360"/>
              <w:rPr>
                <w:rFonts w:cstheme="minorHAnsi"/>
              </w:rPr>
            </w:pPr>
            <w:r w:rsidRPr="00F163DF">
              <w:rPr>
                <w:rFonts w:cstheme="minorHAnsi"/>
                <w:b/>
                <w:u w:val="single"/>
              </w:rPr>
              <w:t>Primary Ports</w:t>
            </w:r>
          </w:p>
        </w:tc>
        <w:tc>
          <w:tcPr>
            <w:tcW w:w="3306" w:type="dxa"/>
            <w:shd w:val="clear" w:color="auto" w:fill="DEEAF6" w:themeFill="accent5" w:themeFillTint="33"/>
          </w:tcPr>
          <w:p w14:paraId="1524A6C1" w14:textId="63B86AB8" w:rsidR="006C3C02" w:rsidRPr="006C3C02" w:rsidRDefault="006C3C02" w:rsidP="006C3C02">
            <w:pPr>
              <w:jc w:val="both"/>
              <w:rPr>
                <w:rFonts w:cstheme="minorHAnsi"/>
                <w:b/>
                <w:u w:val="single"/>
              </w:rPr>
            </w:pPr>
            <w:r w:rsidRPr="0068123B">
              <w:rPr>
                <w:rFonts w:cstheme="minorHAnsi"/>
                <w:b/>
                <w:u w:val="single"/>
              </w:rPr>
              <w:t>Secondary Ports</w:t>
            </w:r>
          </w:p>
        </w:tc>
        <w:tc>
          <w:tcPr>
            <w:tcW w:w="3306" w:type="dxa"/>
            <w:shd w:val="clear" w:color="auto" w:fill="DEEAF6" w:themeFill="accent5" w:themeFillTint="33"/>
          </w:tcPr>
          <w:p w14:paraId="1C4199B2" w14:textId="532E4427" w:rsidR="006C3C02" w:rsidRPr="006C3C02" w:rsidRDefault="003B368D" w:rsidP="002B33C7">
            <w:pPr>
              <w:rPr>
                <w:b/>
                <w:color w:val="1F3864" w:themeColor="accent1" w:themeShade="80"/>
                <w:sz w:val="28"/>
                <w:szCs w:val="28"/>
              </w:rPr>
            </w:pPr>
            <w:r w:rsidRPr="0068123B">
              <w:rPr>
                <w:rFonts w:cstheme="minorHAnsi"/>
                <w:b/>
                <w:u w:val="single"/>
              </w:rPr>
              <w:t>Secondary Ports</w:t>
            </w:r>
          </w:p>
        </w:tc>
      </w:tr>
      <w:tr w:rsidR="006C3C02" w:rsidRPr="006C3C02" w14:paraId="42404438" w14:textId="1BB1FFEF" w:rsidTr="00CF1EBF">
        <w:tc>
          <w:tcPr>
            <w:tcW w:w="3306" w:type="dxa"/>
          </w:tcPr>
          <w:p w14:paraId="113F3E28" w14:textId="69D4CE17" w:rsidR="006C3C02" w:rsidRPr="006C3C02" w:rsidRDefault="00586D9A" w:rsidP="006C3C02">
            <w:pPr>
              <w:ind w:left="360"/>
              <w:rPr>
                <w:rFonts w:cstheme="minorHAnsi"/>
              </w:rPr>
            </w:pPr>
            <w:r w:rsidRPr="00CE01DE">
              <w:rPr>
                <w:rFonts w:cstheme="minorHAnsi"/>
              </w:rPr>
              <w:t>Burnie</w:t>
            </w:r>
            <w:r w:rsidRPr="00CE01DE">
              <w:rPr>
                <w:rFonts w:cstheme="minorHAnsi"/>
              </w:rPr>
              <w:tab/>
            </w:r>
            <w:r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90806399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06" w:type="dxa"/>
          </w:tcPr>
          <w:p w14:paraId="2B35F440" w14:textId="5D267DE0" w:rsidR="006C3C02" w:rsidRPr="00902703" w:rsidRDefault="0034593E" w:rsidP="002B33C7">
            <w:pPr>
              <w:rPr>
                <w:rFonts w:cstheme="minorHAnsi"/>
              </w:rPr>
            </w:pPr>
            <w:r w:rsidRPr="00CE01DE">
              <w:rPr>
                <w:rFonts w:cstheme="minorHAnsi"/>
              </w:rPr>
              <w:t>Grassy</w:t>
            </w:r>
            <w:r w:rsidRPr="00CE01DE">
              <w:rPr>
                <w:rFonts w:cstheme="minorHAnsi"/>
              </w:rPr>
              <w:tab/>
            </w:r>
            <w:r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83134447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CE01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06" w:type="dxa"/>
          </w:tcPr>
          <w:p w14:paraId="16B42521" w14:textId="28C911F3" w:rsidR="006C3C02" w:rsidRPr="00426D3A" w:rsidRDefault="00463D04" w:rsidP="002B33C7">
            <w:pPr>
              <w:rPr>
                <w:rFonts w:cstheme="minorHAnsi"/>
              </w:rPr>
            </w:pPr>
            <w:r w:rsidRPr="00CE01DE">
              <w:rPr>
                <w:rFonts w:cstheme="minorHAnsi"/>
              </w:rPr>
              <w:t>Naracoopa</w:t>
            </w:r>
            <w:r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8427178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C3C02" w:rsidRPr="006C3C02" w14:paraId="0D7F36E3" w14:textId="77777777" w:rsidTr="00CF1EBF">
        <w:tc>
          <w:tcPr>
            <w:tcW w:w="3306" w:type="dxa"/>
          </w:tcPr>
          <w:p w14:paraId="75E5B7A3" w14:textId="18DEE093" w:rsidR="006C3C02" w:rsidRPr="00CE01DE" w:rsidRDefault="00586D9A" w:rsidP="00586D9A">
            <w:pPr>
              <w:ind w:left="360"/>
              <w:rPr>
                <w:rFonts w:cstheme="minorHAnsi"/>
              </w:rPr>
            </w:pPr>
            <w:r w:rsidRPr="00CE01DE">
              <w:rPr>
                <w:rFonts w:cstheme="minorHAnsi"/>
              </w:rPr>
              <w:t>Devonport</w:t>
            </w:r>
            <w:r>
              <w:rPr>
                <w:rFonts w:cstheme="minorHAnsi"/>
              </w:rPr>
              <w:tab/>
            </w:r>
            <w:r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25590575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06" w:type="dxa"/>
          </w:tcPr>
          <w:p w14:paraId="08C2E905" w14:textId="2002A5CA" w:rsidR="006C3C02" w:rsidRPr="00902703" w:rsidRDefault="0034593E" w:rsidP="002B33C7">
            <w:pPr>
              <w:rPr>
                <w:rFonts w:cstheme="minorHAnsi"/>
              </w:rPr>
            </w:pPr>
            <w:r w:rsidRPr="00CE01DE">
              <w:rPr>
                <w:rFonts w:cstheme="minorHAnsi"/>
              </w:rPr>
              <w:t>Lady Barron</w:t>
            </w:r>
            <w:r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99285651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CE01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06" w:type="dxa"/>
          </w:tcPr>
          <w:p w14:paraId="38722196" w14:textId="48E9F273" w:rsidR="006C3C02" w:rsidRPr="00426D3A" w:rsidRDefault="00463D04" w:rsidP="002B33C7">
            <w:pPr>
              <w:rPr>
                <w:rFonts w:cstheme="minorHAnsi"/>
              </w:rPr>
            </w:pPr>
            <w:r w:rsidRPr="00CE01DE">
              <w:rPr>
                <w:rFonts w:cstheme="minorHAnsi"/>
              </w:rPr>
              <w:t>Adventure Bay</w:t>
            </w:r>
            <w:r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49175948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C3C02" w:rsidRPr="006C3C02" w14:paraId="5BBE173B" w14:textId="77777777" w:rsidTr="00CF1EBF">
        <w:tc>
          <w:tcPr>
            <w:tcW w:w="3306" w:type="dxa"/>
          </w:tcPr>
          <w:p w14:paraId="54D22153" w14:textId="137E8DBB" w:rsidR="006C3C02" w:rsidRPr="00CE01DE" w:rsidRDefault="00586D9A" w:rsidP="00902703">
            <w:pPr>
              <w:ind w:left="360"/>
              <w:rPr>
                <w:rFonts w:cstheme="minorHAnsi"/>
              </w:rPr>
            </w:pPr>
            <w:r w:rsidRPr="00CE01DE">
              <w:rPr>
                <w:rFonts w:cstheme="minorHAnsi"/>
              </w:rPr>
              <w:t>Hobart Zone A</w:t>
            </w:r>
            <w:r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66611875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06" w:type="dxa"/>
          </w:tcPr>
          <w:p w14:paraId="1C5556CE" w14:textId="51BE4B96" w:rsidR="006C3C02" w:rsidRPr="00902703" w:rsidRDefault="0034593E" w:rsidP="002B33C7">
            <w:pPr>
              <w:rPr>
                <w:rFonts w:cstheme="minorHAnsi"/>
              </w:rPr>
            </w:pPr>
            <w:r w:rsidRPr="00CE01DE">
              <w:rPr>
                <w:rFonts w:cstheme="minorHAnsi"/>
              </w:rPr>
              <w:t>Port Arthur</w:t>
            </w:r>
            <w:r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34142610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06" w:type="dxa"/>
          </w:tcPr>
          <w:p w14:paraId="10EFD4A9" w14:textId="22B2E943" w:rsidR="006C3C02" w:rsidRPr="00426D3A" w:rsidRDefault="00463D04" w:rsidP="002B33C7">
            <w:pPr>
              <w:rPr>
                <w:rFonts w:cstheme="minorHAnsi"/>
              </w:rPr>
            </w:pPr>
            <w:r w:rsidRPr="00CE01DE">
              <w:rPr>
                <w:rFonts w:cstheme="minorHAnsi"/>
              </w:rPr>
              <w:t>Coles Bay</w:t>
            </w:r>
            <w:r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34261551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CE01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C3C02" w:rsidRPr="006C3C02" w14:paraId="4A62816C" w14:textId="77777777" w:rsidTr="00CF1EBF">
        <w:tc>
          <w:tcPr>
            <w:tcW w:w="3306" w:type="dxa"/>
          </w:tcPr>
          <w:p w14:paraId="528D290A" w14:textId="19A512CB" w:rsidR="006C3C02" w:rsidRPr="00CE01DE" w:rsidRDefault="00586D9A" w:rsidP="00586D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CE01DE">
              <w:rPr>
                <w:rFonts w:cstheme="minorHAnsi"/>
              </w:rPr>
              <w:t>Hobart Zone B</w:t>
            </w:r>
            <w:r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96792820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06" w:type="dxa"/>
          </w:tcPr>
          <w:p w14:paraId="0C6C5567" w14:textId="78EB7277" w:rsidR="006C3C02" w:rsidRPr="00426D3A" w:rsidRDefault="0034593E" w:rsidP="002B33C7">
            <w:pPr>
              <w:rPr>
                <w:rFonts w:cstheme="minorHAnsi"/>
              </w:rPr>
            </w:pPr>
            <w:r w:rsidRPr="00CE01DE">
              <w:rPr>
                <w:rFonts w:cstheme="minorHAnsi"/>
              </w:rPr>
              <w:t>Port Davey</w:t>
            </w:r>
            <w:r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26476077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06" w:type="dxa"/>
          </w:tcPr>
          <w:p w14:paraId="3315120E" w14:textId="54659D6E" w:rsidR="006C3C02" w:rsidRPr="006C3C02" w:rsidRDefault="00DC5AAF" w:rsidP="002B33C7">
            <w:pPr>
              <w:rPr>
                <w:b/>
                <w:color w:val="1F3864" w:themeColor="accent1" w:themeShade="80"/>
                <w:sz w:val="28"/>
                <w:szCs w:val="28"/>
              </w:rPr>
            </w:pPr>
            <w:r w:rsidRPr="00CE01DE">
              <w:rPr>
                <w:rFonts w:cstheme="minorHAnsi"/>
              </w:rPr>
              <w:t>Spring Bay</w:t>
            </w:r>
            <w:r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91068667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C3C02" w:rsidRPr="006C3C02" w14:paraId="1A750004" w14:textId="77777777" w:rsidTr="00CF1EBF">
        <w:tc>
          <w:tcPr>
            <w:tcW w:w="3306" w:type="dxa"/>
          </w:tcPr>
          <w:p w14:paraId="0F780FEE" w14:textId="087C7EFE" w:rsidR="006C3C02" w:rsidRPr="00CE01DE" w:rsidRDefault="0034593E" w:rsidP="00586D9A">
            <w:pPr>
              <w:ind w:left="360"/>
              <w:rPr>
                <w:rFonts w:cstheme="minorHAnsi"/>
              </w:rPr>
            </w:pPr>
            <w:r w:rsidRPr="00CE01DE">
              <w:rPr>
                <w:rFonts w:cstheme="minorHAnsi"/>
              </w:rPr>
              <w:t>Hobart Zone C</w:t>
            </w:r>
            <w:r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87846531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06" w:type="dxa"/>
          </w:tcPr>
          <w:p w14:paraId="0C07CDB8" w14:textId="3808CD28" w:rsidR="006C3C02" w:rsidRPr="00426D3A" w:rsidRDefault="0034593E" w:rsidP="002B33C7">
            <w:pPr>
              <w:rPr>
                <w:rFonts w:cstheme="minorHAnsi"/>
              </w:rPr>
            </w:pPr>
            <w:r w:rsidRPr="00CE01DE">
              <w:rPr>
                <w:rFonts w:cstheme="minorHAnsi"/>
              </w:rPr>
              <w:t>Stanley</w:t>
            </w:r>
            <w:r w:rsidRPr="00CE01DE">
              <w:rPr>
                <w:rFonts w:cstheme="minorHAnsi"/>
              </w:rPr>
              <w:tab/>
            </w:r>
            <w:r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25679550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CE01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06" w:type="dxa"/>
          </w:tcPr>
          <w:p w14:paraId="226BBE6C" w14:textId="2C1BFDF2" w:rsidR="006C3C02" w:rsidRPr="00426D3A" w:rsidRDefault="006C3C02" w:rsidP="002B33C7">
            <w:pPr>
              <w:rPr>
                <w:rFonts w:cstheme="minorHAnsi"/>
              </w:rPr>
            </w:pPr>
          </w:p>
        </w:tc>
      </w:tr>
      <w:tr w:rsidR="006C3C02" w:rsidRPr="006C3C02" w14:paraId="42F1419E" w14:textId="77777777" w:rsidTr="00CF1EBF">
        <w:tc>
          <w:tcPr>
            <w:tcW w:w="3306" w:type="dxa"/>
          </w:tcPr>
          <w:p w14:paraId="64B2E38F" w14:textId="442C75B5" w:rsidR="006C3C02" w:rsidRPr="00CE01DE" w:rsidRDefault="00DC5AAF" w:rsidP="00CE4F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CE4FF3">
              <w:rPr>
                <w:rFonts w:cstheme="minorHAnsi"/>
              </w:rPr>
              <w:t>Launceston Zone</w:t>
            </w:r>
            <w:r w:rsidR="00586D9A" w:rsidRPr="00CE01DE">
              <w:rPr>
                <w:rFonts w:cstheme="minorHAnsi"/>
              </w:rPr>
              <w:t xml:space="preserve"> D</w:t>
            </w:r>
            <w:r w:rsidR="00586D9A"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64709107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586D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06" w:type="dxa"/>
          </w:tcPr>
          <w:p w14:paraId="3DD0E288" w14:textId="4A8CA581" w:rsidR="006C3C02" w:rsidRPr="006C3C02" w:rsidRDefault="00463D04" w:rsidP="002B33C7">
            <w:pPr>
              <w:rPr>
                <w:b/>
                <w:color w:val="1F3864" w:themeColor="accent1" w:themeShade="80"/>
                <w:sz w:val="28"/>
                <w:szCs w:val="28"/>
              </w:rPr>
            </w:pPr>
            <w:r w:rsidRPr="00CE01DE">
              <w:rPr>
                <w:rFonts w:cstheme="minorHAnsi"/>
              </w:rPr>
              <w:t>Strahan</w:t>
            </w:r>
            <w:r w:rsidRPr="00CE01DE">
              <w:rPr>
                <w:rFonts w:cstheme="minorHAnsi"/>
              </w:rPr>
              <w:tab/>
            </w:r>
            <w:r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93019589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CE01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06" w:type="dxa"/>
          </w:tcPr>
          <w:p w14:paraId="118F565F" w14:textId="42F1E186" w:rsidR="006C3C02" w:rsidRPr="006C3C02" w:rsidRDefault="006C3C02" w:rsidP="002B33C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586D9A" w:rsidRPr="006C3C02" w14:paraId="32176416" w14:textId="77777777" w:rsidTr="00CF1EBF">
        <w:tc>
          <w:tcPr>
            <w:tcW w:w="3306" w:type="dxa"/>
          </w:tcPr>
          <w:p w14:paraId="1CC4E21F" w14:textId="5D6C5740" w:rsidR="00586D9A" w:rsidRPr="00CE01DE" w:rsidRDefault="00DC5AAF" w:rsidP="00CE4F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CE4FF3">
              <w:rPr>
                <w:rFonts w:cstheme="minorHAnsi"/>
              </w:rPr>
              <w:t>Launceston Zone</w:t>
            </w:r>
            <w:r w:rsidR="00586D9A" w:rsidRPr="00CE01DE">
              <w:rPr>
                <w:rFonts w:cstheme="minorHAnsi"/>
              </w:rPr>
              <w:t xml:space="preserve"> </w:t>
            </w:r>
            <w:r w:rsidR="00586D9A">
              <w:rPr>
                <w:rFonts w:cstheme="minorHAnsi"/>
              </w:rPr>
              <w:t>E</w:t>
            </w:r>
            <w:r w:rsidR="00586D9A"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8718675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586D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06" w:type="dxa"/>
          </w:tcPr>
          <w:p w14:paraId="48237DD4" w14:textId="57BE48B9" w:rsidR="00586D9A" w:rsidRPr="006C3C02" w:rsidRDefault="00586D9A" w:rsidP="00586D9A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306" w:type="dxa"/>
          </w:tcPr>
          <w:p w14:paraId="149EFB32" w14:textId="15A88F6F" w:rsidR="00586D9A" w:rsidRPr="006C3C02" w:rsidRDefault="00586D9A" w:rsidP="00586D9A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586D9A" w:rsidRPr="006C3C02" w14:paraId="4C1A3920" w14:textId="77777777" w:rsidTr="00CF1EBF">
        <w:tc>
          <w:tcPr>
            <w:tcW w:w="3306" w:type="dxa"/>
          </w:tcPr>
          <w:p w14:paraId="10BEA063" w14:textId="2F4B95C4" w:rsidR="00586D9A" w:rsidRPr="00CE01DE" w:rsidRDefault="00586D9A" w:rsidP="00586D9A">
            <w:pPr>
              <w:ind w:firstLine="360"/>
              <w:rPr>
                <w:rFonts w:cstheme="minorHAnsi"/>
              </w:rPr>
            </w:pPr>
            <w:r w:rsidRPr="00CE01DE">
              <w:rPr>
                <w:rFonts w:cstheme="minorHAnsi"/>
              </w:rPr>
              <w:t>Port Latta</w:t>
            </w:r>
            <w:r>
              <w:rPr>
                <w:rFonts w:cstheme="minorHAnsi"/>
              </w:rPr>
              <w:tab/>
            </w:r>
            <w:r w:rsidRPr="00CE01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68659344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CE01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06" w:type="dxa"/>
          </w:tcPr>
          <w:p w14:paraId="7C1BA863" w14:textId="43C9102E" w:rsidR="00586D9A" w:rsidRPr="006C3C02" w:rsidRDefault="00586D9A" w:rsidP="00586D9A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306" w:type="dxa"/>
          </w:tcPr>
          <w:p w14:paraId="4C17E788" w14:textId="77777777" w:rsidR="00586D9A" w:rsidRPr="006C3C02" w:rsidRDefault="00586D9A" w:rsidP="00586D9A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3E3E52B4" w14:textId="588C413E" w:rsidR="003B368D" w:rsidRPr="00F163DF" w:rsidRDefault="00D24303" w:rsidP="003B368D">
      <w:pPr>
        <w:rPr>
          <w:rFonts w:cstheme="minorHAnsi"/>
        </w:rPr>
      </w:pPr>
      <w:r>
        <w:rPr>
          <w:rFonts w:cstheme="minorHAnsi"/>
          <w:b/>
        </w:rPr>
        <w:t>T</w:t>
      </w:r>
      <w:r w:rsidR="003B368D" w:rsidRPr="00F163DF">
        <w:rPr>
          <w:rFonts w:cstheme="minorHAnsi"/>
          <w:b/>
        </w:rPr>
        <w:t>otal Number of Ports/Zones</w:t>
      </w:r>
      <w:r w:rsidR="003B368D">
        <w:rPr>
          <w:rFonts w:cstheme="minorHAnsi"/>
          <w:b/>
        </w:rPr>
        <w:t xml:space="preserve"> </w:t>
      </w:r>
      <w:r w:rsidR="003B368D">
        <w:rPr>
          <w:rFonts w:cstheme="minorHAnsi"/>
        </w:rPr>
        <w:t>(Tick above box/es applicable)</w:t>
      </w:r>
      <w:r w:rsidR="003B368D" w:rsidRPr="00F163DF">
        <w:rPr>
          <w:rFonts w:cstheme="minorHAnsi"/>
          <w:b/>
        </w:rPr>
        <w:t>:</w:t>
      </w:r>
      <w:r w:rsidR="003B368D" w:rsidRPr="00F163DF">
        <w:rPr>
          <w:rFonts w:cstheme="minorHAnsi"/>
        </w:rPr>
        <w:t xml:space="preserve"> </w:t>
      </w:r>
      <w:sdt>
        <w:sdtPr>
          <w:rPr>
            <w:rFonts w:cstheme="minorHAnsi"/>
            <w:color w:val="FF0000"/>
          </w:rPr>
          <w:alias w:val="Choose a number"/>
          <w:tag w:val="Choose a number"/>
          <w:id w:val="-899588541"/>
          <w:comboBox>
            <w:listItem w:value="Choose  number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EndPr/>
        <w:sdtContent>
          <w:r w:rsidR="00AC4C61">
            <w:rPr>
              <w:rFonts w:cstheme="minorHAnsi"/>
              <w:color w:val="FF0000"/>
            </w:rPr>
            <w:t>1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B5348" w:rsidRPr="005B5348" w14:paraId="426973D4" w14:textId="77777777" w:rsidTr="00CF1EBF">
        <w:tc>
          <w:tcPr>
            <w:tcW w:w="9918" w:type="dxa"/>
          </w:tcPr>
          <w:p w14:paraId="681B969D" w14:textId="77777777" w:rsidR="005B5348" w:rsidRPr="00DF0F91" w:rsidRDefault="005B5348" w:rsidP="005B5348">
            <w:pPr>
              <w:rPr>
                <w:b/>
                <w:color w:val="1F3864" w:themeColor="accent1" w:themeShade="80"/>
                <w:sz w:val="28"/>
                <w:szCs w:val="28"/>
              </w:rPr>
            </w:pPr>
            <w:r w:rsidRPr="00DF0F91">
              <w:rPr>
                <w:b/>
                <w:color w:val="1F3864" w:themeColor="accent1" w:themeShade="80"/>
                <w:sz w:val="28"/>
                <w:szCs w:val="28"/>
              </w:rPr>
              <w:t>Charges</w:t>
            </w:r>
          </w:p>
          <w:p w14:paraId="741BDDA6" w14:textId="5048C313" w:rsidR="00AC4C61" w:rsidRDefault="00FA3C0C" w:rsidP="005B5348">
            <w:r>
              <w:t>PEC</w:t>
            </w:r>
            <w:r w:rsidR="005B5348">
              <w:t xml:space="preserve"> charges apply to all </w:t>
            </w:r>
            <w:r w:rsidR="0018689F">
              <w:t>a</w:t>
            </w:r>
            <w:r>
              <w:t>pplicants</w:t>
            </w:r>
            <w:r w:rsidR="005B5348">
              <w:t xml:space="preserve"> that apply and successfully complete the requirements to become an Exempt Master or </w:t>
            </w:r>
            <w:r>
              <w:t xml:space="preserve">for </w:t>
            </w:r>
            <w:r w:rsidR="005B5348">
              <w:t xml:space="preserve">the renewal or extension of a valid Pilotage Exemption </w:t>
            </w:r>
            <w:r w:rsidR="00A93922">
              <w:t>Certificate</w:t>
            </w:r>
            <w:r w:rsidR="0018689F">
              <w:t xml:space="preserve"> (PEC)</w:t>
            </w:r>
            <w:r w:rsidR="00A93922">
              <w:t xml:space="preserve"> </w:t>
            </w:r>
            <w:r w:rsidR="005B5348">
              <w:t>for a particular vessel/port/zone</w:t>
            </w:r>
            <w:r w:rsidR="00AC4C61">
              <w:t xml:space="preserve">. </w:t>
            </w:r>
          </w:p>
          <w:p w14:paraId="22B81914" w14:textId="77777777" w:rsidR="00DC5AAF" w:rsidRDefault="00DC5AAF" w:rsidP="005B5348"/>
          <w:p w14:paraId="056DEDCA" w14:textId="30BED0A1" w:rsidR="005B5348" w:rsidRPr="007D6460" w:rsidRDefault="00AC4C61" w:rsidP="005B5348">
            <w:pPr>
              <w:rPr>
                <w:b/>
                <w:bCs/>
              </w:rPr>
            </w:pPr>
            <w:r>
              <w:t>P</w:t>
            </w:r>
            <w:r w:rsidR="005B5348">
              <w:t>lease refer to</w:t>
            </w:r>
            <w:r w:rsidR="0018689F">
              <w:t xml:space="preserve"> current</w:t>
            </w:r>
            <w:r w:rsidR="005B5348">
              <w:t xml:space="preserve"> </w:t>
            </w:r>
            <w:r w:rsidR="005B5348" w:rsidRPr="008C6F38">
              <w:rPr>
                <w:b/>
                <w:bCs/>
              </w:rPr>
              <w:t>TasPorts Schedule of Charges</w:t>
            </w:r>
            <w:r w:rsidR="005B5348">
              <w:rPr>
                <w:b/>
                <w:bCs/>
              </w:rPr>
              <w:t xml:space="preserve"> </w:t>
            </w:r>
            <w:hyperlink r:id="rId8" w:history="1">
              <w:r w:rsidR="005B5348" w:rsidRPr="00E437CC">
                <w:rPr>
                  <w:rStyle w:val="Hyperlink"/>
                </w:rPr>
                <w:t>https://www.tasports.com.au/port-charges</w:t>
              </w:r>
            </w:hyperlink>
          </w:p>
          <w:p w14:paraId="684BE3A7" w14:textId="77777777" w:rsidR="005B5348" w:rsidRPr="005B5348" w:rsidRDefault="005B5348" w:rsidP="00E24D65">
            <w:pPr>
              <w:rPr>
                <w:rFonts w:cstheme="minorHAnsi"/>
              </w:rPr>
            </w:pPr>
          </w:p>
        </w:tc>
      </w:tr>
      <w:tr w:rsidR="005B5348" w14:paraId="2557852A" w14:textId="77777777" w:rsidTr="00CF1EBF">
        <w:tc>
          <w:tcPr>
            <w:tcW w:w="9918" w:type="dxa"/>
          </w:tcPr>
          <w:p w14:paraId="4A3839EF" w14:textId="77777777" w:rsidR="005B5348" w:rsidRDefault="005B5348" w:rsidP="005B5348">
            <w:pPr>
              <w:rPr>
                <w:b/>
                <w:color w:val="1F3864" w:themeColor="accent1" w:themeShade="80"/>
                <w:sz w:val="28"/>
                <w:szCs w:val="28"/>
              </w:rPr>
            </w:pPr>
            <w:r w:rsidRPr="00DF0F91">
              <w:rPr>
                <w:b/>
                <w:color w:val="1F3864" w:themeColor="accent1" w:themeShade="80"/>
                <w:sz w:val="28"/>
                <w:szCs w:val="28"/>
              </w:rPr>
              <w:t>Payment Methods</w:t>
            </w:r>
          </w:p>
          <w:p w14:paraId="6A136FB2" w14:textId="77777777" w:rsidR="005B5348" w:rsidRPr="00DF0F91" w:rsidRDefault="005B5348" w:rsidP="005B5348">
            <w:pPr>
              <w:rPr>
                <w:b/>
                <w:color w:val="1F3864" w:themeColor="accent1" w:themeShade="80"/>
              </w:rPr>
            </w:pPr>
            <w:r w:rsidRPr="00DF0F91">
              <w:rPr>
                <w:b/>
                <w:color w:val="1F3864" w:themeColor="accent1" w:themeShade="80"/>
              </w:rPr>
              <w:t xml:space="preserve">Please note, </w:t>
            </w:r>
            <w:r>
              <w:rPr>
                <w:b/>
                <w:color w:val="1F3864" w:themeColor="accent1" w:themeShade="80"/>
              </w:rPr>
              <w:t xml:space="preserve">PEC </w:t>
            </w:r>
            <w:r w:rsidRPr="00DF0F91">
              <w:rPr>
                <w:b/>
                <w:color w:val="1F3864" w:themeColor="accent1" w:themeShade="80"/>
              </w:rPr>
              <w:t>applicatio</w:t>
            </w:r>
            <w:r>
              <w:rPr>
                <w:b/>
                <w:color w:val="1F3864" w:themeColor="accent1" w:themeShade="80"/>
              </w:rPr>
              <w:t>ns</w:t>
            </w:r>
            <w:r w:rsidRPr="00DF0F91">
              <w:rPr>
                <w:b/>
                <w:color w:val="1F3864" w:themeColor="accent1" w:themeShade="80"/>
              </w:rPr>
              <w:t xml:space="preserve"> or renewal</w:t>
            </w:r>
            <w:r>
              <w:rPr>
                <w:b/>
                <w:color w:val="1F3864" w:themeColor="accent1" w:themeShade="80"/>
              </w:rPr>
              <w:t>s</w:t>
            </w:r>
            <w:r w:rsidRPr="00DF0F91">
              <w:rPr>
                <w:b/>
                <w:color w:val="1F3864" w:themeColor="accent1" w:themeShade="80"/>
              </w:rPr>
              <w:t xml:space="preserve"> </w:t>
            </w:r>
            <w:r>
              <w:rPr>
                <w:b/>
                <w:color w:val="1F3864" w:themeColor="accent1" w:themeShade="80"/>
              </w:rPr>
              <w:t>cannot be processed without payment</w:t>
            </w:r>
          </w:p>
          <w:p w14:paraId="06B0F2C2" w14:textId="02823AC4" w:rsidR="005B5348" w:rsidRDefault="005B5348" w:rsidP="005B5348">
            <w:pPr>
              <w:rPr>
                <w:rFonts w:cstheme="minorHAnsi"/>
              </w:rPr>
            </w:pPr>
            <w:r w:rsidRPr="00A70112">
              <w:rPr>
                <w:rFonts w:cstheme="minorHAnsi"/>
              </w:rPr>
              <w:t xml:space="preserve">Please log on to </w:t>
            </w:r>
            <w:hyperlink r:id="rId9" w:history="1">
              <w:r w:rsidRPr="009C6A65">
                <w:rPr>
                  <w:rStyle w:val="Hyperlink"/>
                </w:rPr>
                <w:t>www.tasports.com.au/payments</w:t>
              </w:r>
            </w:hyperlink>
            <w:r>
              <w:rPr>
                <w:rStyle w:val="Hyperlink"/>
              </w:rPr>
              <w:t xml:space="preserve"> </w:t>
            </w:r>
            <w:r w:rsidRPr="00A70112">
              <w:rPr>
                <w:rFonts w:cstheme="minorHAnsi"/>
              </w:rPr>
              <w:t>and follow the prompts to pay</w:t>
            </w:r>
            <w:r>
              <w:rPr>
                <w:rFonts w:cstheme="minorHAnsi"/>
              </w:rPr>
              <w:t xml:space="preserve"> by </w:t>
            </w:r>
            <w:r w:rsidRPr="003107FC">
              <w:rPr>
                <w:rFonts w:cstheme="minorHAnsi"/>
                <w:b/>
                <w:bCs/>
              </w:rPr>
              <w:t>credit card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u w:val="single"/>
              </w:rPr>
              <w:t>OR</w:t>
            </w:r>
            <w:r>
              <w:rPr>
                <w:rFonts w:cstheme="minorHAnsi"/>
              </w:rPr>
              <w:t xml:space="preserve"> attach a </w:t>
            </w:r>
            <w:r w:rsidRPr="003107FC">
              <w:rPr>
                <w:rFonts w:cstheme="minorHAnsi"/>
                <w:b/>
                <w:bCs/>
              </w:rPr>
              <w:t>Parent Company purchase order</w:t>
            </w:r>
            <w:r>
              <w:rPr>
                <w:rFonts w:cstheme="minorHAnsi"/>
              </w:rPr>
              <w:t xml:space="preserve"> and submit with this form.</w:t>
            </w:r>
          </w:p>
          <w:p w14:paraId="59152979" w14:textId="77777777" w:rsidR="00AC4C61" w:rsidRPr="00A70112" w:rsidRDefault="00AC4C61" w:rsidP="005B5348">
            <w:pPr>
              <w:rPr>
                <w:rFonts w:cstheme="minorHAnsi"/>
              </w:rPr>
            </w:pPr>
          </w:p>
          <w:p w14:paraId="4D5DAFF4" w14:textId="77777777" w:rsidR="005B5348" w:rsidRDefault="001B3D60" w:rsidP="005B5348">
            <w:sdt>
              <w:sdtPr>
                <w:id w:val="-62092303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5B53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348" w:rsidRPr="005D29D5">
              <w:rPr>
                <w:b/>
              </w:rPr>
              <w:t xml:space="preserve"> Credit Card Payment</w:t>
            </w:r>
            <w:r w:rsidR="005B5348">
              <w:t xml:space="preserve"> </w:t>
            </w:r>
          </w:p>
          <w:p w14:paraId="1E33F551" w14:textId="1BE4F09C" w:rsidR="005B5348" w:rsidRDefault="005B5348" w:rsidP="005B5348">
            <w:r>
              <w:t>Please quote the applicant’s full name under “</w:t>
            </w:r>
            <w:r w:rsidRPr="004D4286">
              <w:rPr>
                <w:i/>
                <w:iCs/>
              </w:rPr>
              <w:t>reference number</w:t>
            </w:r>
            <w:r>
              <w:t>” and include the PEC number/zone/s under “</w:t>
            </w:r>
            <w:r w:rsidRPr="004D4286">
              <w:rPr>
                <w:i/>
                <w:iCs/>
              </w:rPr>
              <w:t>invoice number</w:t>
            </w:r>
            <w:r>
              <w:t xml:space="preserve">” for all online payments. Once payment is processed submit a copy of the </w:t>
            </w:r>
            <w:r w:rsidRPr="007F05E7">
              <w:rPr>
                <w:i/>
                <w:iCs/>
              </w:rPr>
              <w:t>BPoint</w:t>
            </w:r>
            <w:r>
              <w:t xml:space="preserve"> receipt with this form. </w:t>
            </w:r>
          </w:p>
          <w:p w14:paraId="38EF5F7F" w14:textId="77777777" w:rsidR="00AC4C61" w:rsidRDefault="00AC4C61" w:rsidP="005B5348"/>
          <w:p w14:paraId="4A56D774" w14:textId="77777777" w:rsidR="005B5348" w:rsidRDefault="001B3D60" w:rsidP="005B5348">
            <w:sdt>
              <w:sdtPr>
                <w:id w:val="62450930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5B53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348" w:rsidRPr="005D29D5">
              <w:rPr>
                <w:b/>
              </w:rPr>
              <w:t xml:space="preserve"> Tax invoice to Parent Company</w:t>
            </w:r>
            <w:r w:rsidR="005B5348">
              <w:t xml:space="preserve"> (</w:t>
            </w:r>
            <w:r w:rsidR="005B5348">
              <w:rPr>
                <w:b/>
                <w:color w:val="1F3864" w:themeColor="accent1" w:themeShade="80"/>
              </w:rPr>
              <w:t>Provide</w:t>
            </w:r>
            <w:r w:rsidR="005B5348" w:rsidRPr="00E923F2">
              <w:rPr>
                <w:b/>
                <w:color w:val="1F3864" w:themeColor="accent1" w:themeShade="80"/>
              </w:rPr>
              <w:t xml:space="preserve"> </w:t>
            </w:r>
            <w:r w:rsidR="005B5348">
              <w:rPr>
                <w:b/>
                <w:color w:val="1F3864" w:themeColor="accent1" w:themeShade="80"/>
              </w:rPr>
              <w:t xml:space="preserve">a company </w:t>
            </w:r>
            <w:r w:rsidR="005B5348" w:rsidRPr="00E923F2">
              <w:rPr>
                <w:b/>
                <w:color w:val="1F3864" w:themeColor="accent1" w:themeShade="80"/>
              </w:rPr>
              <w:t xml:space="preserve">purchase order </w:t>
            </w:r>
            <w:r w:rsidR="005B5348">
              <w:rPr>
                <w:b/>
                <w:color w:val="1F3864" w:themeColor="accent1" w:themeShade="80"/>
              </w:rPr>
              <w:t>with</w:t>
            </w:r>
            <w:r w:rsidR="005B5348" w:rsidRPr="00E923F2">
              <w:rPr>
                <w:b/>
                <w:color w:val="1F3864" w:themeColor="accent1" w:themeShade="80"/>
              </w:rPr>
              <w:t xml:space="preserve"> this form</w:t>
            </w:r>
            <w:r w:rsidR="005B5348">
              <w:t>)</w:t>
            </w:r>
          </w:p>
          <w:p w14:paraId="783F095F" w14:textId="77777777" w:rsidR="005B5348" w:rsidRDefault="005B5348">
            <w:pPr>
              <w:rPr>
                <w:rFonts w:cstheme="minorHAnsi"/>
              </w:rPr>
            </w:pPr>
          </w:p>
        </w:tc>
      </w:tr>
    </w:tbl>
    <w:p w14:paraId="2E7C7919" w14:textId="0B2426AD" w:rsidR="005B5348" w:rsidRDefault="005B534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47849" w14:paraId="3BF9E2CD" w14:textId="77777777" w:rsidTr="00CF1EBF">
        <w:tc>
          <w:tcPr>
            <w:tcW w:w="9918" w:type="dxa"/>
          </w:tcPr>
          <w:p w14:paraId="4F1CE945" w14:textId="77777777" w:rsidR="00E47849" w:rsidRDefault="00E47849" w:rsidP="00E47849">
            <w:pPr>
              <w:rPr>
                <w:rFonts w:cstheme="minorHAnsi"/>
                <w:b/>
                <w:bCs/>
              </w:rPr>
            </w:pPr>
          </w:p>
          <w:p w14:paraId="15A3B77D" w14:textId="11B10516" w:rsidR="00E47849" w:rsidRDefault="00E47849" w:rsidP="00E478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Applicant’s Declaration:      I declare that the above details are correct.</w:t>
            </w:r>
          </w:p>
          <w:p w14:paraId="2FEFBCE7" w14:textId="77777777" w:rsidR="00E47849" w:rsidRDefault="00E47849" w:rsidP="00E47849">
            <w:pPr>
              <w:rPr>
                <w:rFonts w:cstheme="minorHAnsi"/>
                <w:b/>
                <w:bCs/>
              </w:rPr>
            </w:pPr>
          </w:p>
          <w:p w14:paraId="44C300D0" w14:textId="232DD276" w:rsidR="00E47849" w:rsidRDefault="00E47849" w:rsidP="00E478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Signature of Applicant: </w:t>
            </w:r>
            <w:sdt>
              <w:sdtPr>
                <w:rPr>
                  <w:rFonts w:cstheme="minorHAnsi"/>
                  <w:b/>
                  <w:bCs/>
                </w:rPr>
                <w:id w:val="-1207095763"/>
                <w:showingPlcHdr/>
                <w:picture/>
              </w:sdtPr>
              <w:sdtEndPr/>
              <w:sdtContent>
                <w:r>
                  <w:rPr>
                    <w:rFonts w:cstheme="minorHAnsi"/>
                    <w:b/>
                    <w:bCs/>
                    <w:noProof/>
                  </w:rPr>
                  <w:drawing>
                    <wp:inline distT="0" distB="0" distL="0" distR="0" wp14:anchorId="791259A5" wp14:editId="50060314">
                      <wp:extent cx="3352800" cy="158346"/>
                      <wp:effectExtent l="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499389" cy="165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BB13FCD" w14:textId="77777777" w:rsidR="00E47849" w:rsidRDefault="00E47849" w:rsidP="00E47849">
            <w:pPr>
              <w:rPr>
                <w:rFonts w:cstheme="minorHAnsi"/>
                <w:b/>
                <w:bCs/>
              </w:rPr>
            </w:pPr>
          </w:p>
          <w:p w14:paraId="08031391" w14:textId="1B2EC110" w:rsidR="00E47849" w:rsidRDefault="00E47849" w:rsidP="00E478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Date:  </w:t>
            </w:r>
            <w:sdt>
              <w:sdtPr>
                <w:rPr>
                  <w:rFonts w:cstheme="minorHAnsi"/>
                  <w:b/>
                  <w:bCs/>
                </w:rPr>
                <w:id w:val="1905727589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81E15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 </w:t>
            </w:r>
          </w:p>
          <w:p w14:paraId="5F1B78E5" w14:textId="77777777" w:rsidR="00E47849" w:rsidRDefault="00E47849">
            <w:pPr>
              <w:rPr>
                <w:rFonts w:cstheme="minorHAnsi"/>
              </w:rPr>
            </w:pPr>
          </w:p>
        </w:tc>
      </w:tr>
    </w:tbl>
    <w:p w14:paraId="7B4C95BB" w14:textId="636D435B" w:rsidR="005B5348" w:rsidRDefault="005B5348">
      <w:pPr>
        <w:rPr>
          <w:rFonts w:cstheme="minorHAnsi"/>
        </w:rPr>
      </w:pPr>
    </w:p>
    <w:tbl>
      <w:tblPr>
        <w:tblW w:w="9923" w:type="dxa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  <w:gridCol w:w="851"/>
      </w:tblGrid>
      <w:tr w:rsidR="00A02A5E" w:rsidRPr="00B65A06" w14:paraId="6B0A2204" w14:textId="77777777" w:rsidTr="00793E4E">
        <w:trPr>
          <w:trHeight w:val="505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86A76D9" w14:textId="582A0DCA" w:rsidR="00A02A5E" w:rsidRPr="00525814" w:rsidRDefault="00A02A5E" w:rsidP="00793E4E">
            <w:pPr>
              <w:pStyle w:val="TableParagraph"/>
              <w:keepNext/>
              <w:keepLines/>
              <w:spacing w:before="50" w:after="80"/>
              <w:ind w:left="96"/>
              <w:jc w:val="center"/>
              <w:rPr>
                <w:rFonts w:cstheme="minorHAnsi"/>
                <w:b/>
                <w:w w:val="105"/>
                <w:sz w:val="28"/>
                <w:szCs w:val="28"/>
              </w:rPr>
            </w:pPr>
            <w:r w:rsidRPr="00525814">
              <w:rPr>
                <w:rFonts w:cstheme="minorHAnsi"/>
                <w:b/>
                <w:color w:val="002060"/>
                <w:w w:val="105"/>
                <w:sz w:val="28"/>
                <w:szCs w:val="28"/>
              </w:rPr>
              <w:t>Checklist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75E6309" w14:textId="77777777" w:rsidR="00A02A5E" w:rsidRPr="00B65A06" w:rsidRDefault="00A02A5E" w:rsidP="0085325B">
            <w:pPr>
              <w:keepNext/>
              <w:keepLines/>
              <w:jc w:val="center"/>
              <w:rPr>
                <w:rFonts w:cstheme="minorHAnsi"/>
                <w:b/>
              </w:rPr>
            </w:pPr>
            <w:r w:rsidRPr="00B65A06">
              <w:rPr>
                <w:rFonts w:cstheme="minorHAnsi"/>
                <w:b/>
              </w:rPr>
              <w:t>Tick</w:t>
            </w:r>
          </w:p>
        </w:tc>
      </w:tr>
      <w:tr w:rsidR="00146307" w:rsidRPr="00B65A06" w14:paraId="7F2DD810" w14:textId="77777777" w:rsidTr="00793E4E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AADD" w14:textId="77777777" w:rsidR="00146307" w:rsidRPr="005845DD" w:rsidRDefault="00146307" w:rsidP="00A02A5E">
            <w:pPr>
              <w:pStyle w:val="TableParagraph"/>
              <w:keepNext/>
              <w:keepLines/>
              <w:numPr>
                <w:ilvl w:val="0"/>
                <w:numId w:val="5"/>
              </w:numPr>
              <w:spacing w:before="50" w:after="80"/>
              <w:jc w:val="center"/>
              <w:rPr>
                <w:rFonts w:cstheme="minorHAnsi"/>
                <w:w w:val="105"/>
              </w:rPr>
            </w:pPr>
            <w:bookmarkStart w:id="1" w:name="_Hlk59463487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D3CF" w14:textId="1DF4AE95" w:rsidR="00146307" w:rsidRPr="005845DD" w:rsidRDefault="00146307" w:rsidP="00B07CAB">
            <w:pPr>
              <w:pStyle w:val="TableParagraph"/>
              <w:keepNext/>
              <w:keepLines/>
              <w:spacing w:before="50" w:after="80"/>
              <w:ind w:left="96"/>
              <w:rPr>
                <w:rFonts w:eastAsia="Arial" w:cstheme="minorHAnsi"/>
              </w:rPr>
            </w:pPr>
            <w:r w:rsidRPr="005845DD">
              <w:rPr>
                <w:rFonts w:cstheme="minorHAnsi"/>
                <w:w w:val="105"/>
              </w:rPr>
              <w:t>Ensure all information is accurate and all sections are completed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9CD1" w14:textId="447D1E85" w:rsidR="00146307" w:rsidRPr="005845DD" w:rsidRDefault="001B3D60" w:rsidP="0085325B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5615402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1225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146307" w:rsidRPr="00B65A06" w14:paraId="366692FB" w14:textId="77777777" w:rsidTr="00793E4E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36E69" w14:textId="77777777" w:rsidR="00146307" w:rsidRPr="005845DD" w:rsidRDefault="00146307" w:rsidP="00A02A5E">
            <w:pPr>
              <w:pStyle w:val="TableParagraph"/>
              <w:keepNext/>
              <w:keepLines/>
              <w:numPr>
                <w:ilvl w:val="0"/>
                <w:numId w:val="5"/>
              </w:numPr>
              <w:spacing w:before="50" w:after="80"/>
              <w:jc w:val="center"/>
              <w:rPr>
                <w:rFonts w:cstheme="minorHAnsi"/>
                <w:w w:val="105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CB5C" w14:textId="7D20F415" w:rsidR="00146307" w:rsidRPr="005845DD" w:rsidRDefault="00146307" w:rsidP="00B07CAB">
            <w:pPr>
              <w:pStyle w:val="TableParagraph"/>
              <w:keepNext/>
              <w:keepLines/>
              <w:spacing w:before="50" w:after="80"/>
              <w:ind w:left="96"/>
              <w:rPr>
                <w:rFonts w:eastAsia="Arial" w:cstheme="minorHAnsi"/>
              </w:rPr>
            </w:pPr>
            <w:r w:rsidRPr="005845DD">
              <w:rPr>
                <w:rFonts w:cstheme="minorHAnsi"/>
                <w:w w:val="105"/>
              </w:rPr>
              <w:t xml:space="preserve">Sign and date the </w:t>
            </w:r>
            <w:r w:rsidR="004863AC">
              <w:rPr>
                <w:rFonts w:cstheme="minorHAnsi"/>
                <w:w w:val="105"/>
              </w:rPr>
              <w:t xml:space="preserve">Applicant’s </w:t>
            </w:r>
            <w:r w:rsidRPr="005845DD">
              <w:rPr>
                <w:rFonts w:cstheme="minorHAnsi"/>
                <w:w w:val="105"/>
              </w:rPr>
              <w:t xml:space="preserve">Declaration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517B" w14:textId="01830CF3" w:rsidR="00146307" w:rsidRPr="005845DD" w:rsidRDefault="001B3D60" w:rsidP="0085325B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128100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EF17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bookmarkEnd w:id="1"/>
      <w:tr w:rsidR="00D85C24" w:rsidRPr="00B65A06" w14:paraId="2A2FD6CA" w14:textId="77777777" w:rsidTr="00793E4E">
        <w:trPr>
          <w:trHeight w:hRule="exact"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AAE" w14:textId="77777777" w:rsidR="00D85C24" w:rsidRDefault="00D85C24" w:rsidP="00D85C24">
            <w:pPr>
              <w:pStyle w:val="ListParagraph"/>
              <w:keepNext/>
              <w:keepLines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</w:p>
          <w:p w14:paraId="04D625C5" w14:textId="77777777" w:rsidR="008D7113" w:rsidRDefault="008D7113" w:rsidP="008D7113">
            <w:pPr>
              <w:rPr>
                <w:rFonts w:cstheme="minorHAnsi"/>
                <w:w w:val="105"/>
              </w:rPr>
            </w:pPr>
          </w:p>
          <w:p w14:paraId="7FF7ED25" w14:textId="6BF3A773" w:rsidR="008D7113" w:rsidRDefault="008D7113" w:rsidP="008D7113">
            <w:pPr>
              <w:jc w:val="center"/>
              <w:rPr>
                <w:rFonts w:cstheme="minorHAnsi"/>
                <w:w w:val="105"/>
              </w:rPr>
            </w:pPr>
            <w:r>
              <w:rPr>
                <w:rFonts w:cstheme="minorHAnsi"/>
                <w:w w:val="105"/>
              </w:rPr>
              <w:t xml:space="preserve">  </w:t>
            </w:r>
            <w:r w:rsidR="00E47849">
              <w:rPr>
                <w:rFonts w:cstheme="minorHAnsi"/>
                <w:w w:val="105"/>
              </w:rPr>
              <w:t xml:space="preserve"> </w:t>
            </w:r>
            <w:r>
              <w:rPr>
                <w:rFonts w:cstheme="minorHAnsi"/>
                <w:w w:val="105"/>
              </w:rPr>
              <w:t>(a)</w:t>
            </w:r>
          </w:p>
          <w:p w14:paraId="1675FB47" w14:textId="1CBABDE9" w:rsidR="008D7113" w:rsidRPr="008D7113" w:rsidRDefault="008D7113" w:rsidP="008D7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(b)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14:paraId="6674CED6" w14:textId="699AD0A4" w:rsidR="00D85C24" w:rsidRPr="00146307" w:rsidRDefault="00BF6308" w:rsidP="00B07CAB">
            <w:pPr>
              <w:keepNext/>
              <w:keepLines/>
              <w:ind w:left="96"/>
              <w:rPr>
                <w:rFonts w:cstheme="minorHAnsi"/>
              </w:rPr>
            </w:pPr>
            <w:r w:rsidRPr="009E63F5">
              <w:rPr>
                <w:rFonts w:cstheme="minorHAnsi"/>
                <w:color w:val="2F5496" w:themeColor="accent1" w:themeShade="BF"/>
                <w:w w:val="105"/>
              </w:rPr>
              <w:t xml:space="preserve">Provide </w:t>
            </w:r>
            <w:r w:rsidR="00FA5E4C" w:rsidRPr="009E63F5">
              <w:rPr>
                <w:rFonts w:cstheme="minorHAnsi"/>
                <w:color w:val="2F5496" w:themeColor="accent1" w:themeShade="BF"/>
                <w:w w:val="105"/>
              </w:rPr>
              <w:t xml:space="preserve">clear </w:t>
            </w:r>
            <w:r w:rsidR="008444C9">
              <w:rPr>
                <w:rFonts w:cstheme="minorHAnsi"/>
                <w:color w:val="2F5496" w:themeColor="accent1" w:themeShade="BF"/>
                <w:w w:val="105"/>
              </w:rPr>
              <w:t xml:space="preserve">pdf </w:t>
            </w:r>
            <w:r w:rsidRPr="009E63F5">
              <w:rPr>
                <w:rFonts w:cstheme="minorHAnsi"/>
                <w:color w:val="2F5496" w:themeColor="accent1" w:themeShade="BF"/>
                <w:w w:val="105"/>
              </w:rPr>
              <w:t>copies of</w:t>
            </w:r>
            <w:r w:rsidR="00D85C24" w:rsidRPr="009E63F5">
              <w:rPr>
                <w:rFonts w:cstheme="minorHAnsi"/>
                <w:color w:val="2F5496" w:themeColor="accent1" w:themeShade="BF"/>
                <w:w w:val="105"/>
              </w:rPr>
              <w:t xml:space="preserve"> all supporting documentation where relevant including</w:t>
            </w:r>
            <w:r w:rsidR="00D85C24" w:rsidRPr="00146307">
              <w:rPr>
                <w:rFonts w:cstheme="minorHAnsi"/>
                <w:w w:val="105"/>
              </w:rPr>
              <w:t>:</w:t>
            </w:r>
          </w:p>
        </w:tc>
      </w:tr>
      <w:tr w:rsidR="00D85C24" w:rsidRPr="00B65A06" w14:paraId="196E3CF8" w14:textId="77777777" w:rsidTr="00793E4E">
        <w:trPr>
          <w:trHeight w:val="5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A49" w14:textId="239DBDB2" w:rsidR="00D85C24" w:rsidRPr="005845DD" w:rsidRDefault="00D85C24" w:rsidP="00A02A5E">
            <w:pPr>
              <w:pStyle w:val="TableParagraph"/>
              <w:keepNext/>
              <w:keepLines/>
              <w:spacing w:before="50" w:after="80"/>
              <w:ind w:left="96"/>
              <w:jc w:val="center"/>
              <w:rPr>
                <w:rFonts w:cstheme="minorHAnsi"/>
                <w:w w:val="105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05732" w14:textId="206F647E" w:rsidR="00D85C24" w:rsidRPr="005845DD" w:rsidRDefault="00D85C24" w:rsidP="00B5601B">
            <w:pPr>
              <w:pStyle w:val="TableParagraph"/>
              <w:keepNext/>
              <w:keepLines/>
              <w:spacing w:before="50" w:after="80"/>
              <w:ind w:left="96"/>
              <w:rPr>
                <w:rFonts w:eastAsia="Arial" w:cstheme="minorHAnsi"/>
              </w:rPr>
            </w:pPr>
            <w:r w:rsidRPr="005845DD">
              <w:rPr>
                <w:rFonts w:cstheme="minorHAnsi"/>
                <w:w w:val="105"/>
              </w:rPr>
              <w:t>Copy</w:t>
            </w:r>
            <w:r w:rsidRPr="005845DD">
              <w:rPr>
                <w:rFonts w:cstheme="minorHAnsi"/>
                <w:spacing w:val="-12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</w:rPr>
              <w:t>of</w:t>
            </w:r>
            <w:r w:rsidRPr="005845DD">
              <w:rPr>
                <w:rFonts w:cstheme="minorHAnsi"/>
                <w:spacing w:val="-5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</w:rPr>
              <w:t>a</w:t>
            </w:r>
            <w:r w:rsidRPr="005845DD">
              <w:rPr>
                <w:rFonts w:cstheme="minorHAnsi"/>
                <w:spacing w:val="-12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</w:rPr>
              <w:t>valid</w:t>
            </w:r>
            <w:r w:rsidRPr="005845DD">
              <w:rPr>
                <w:rFonts w:cstheme="minorHAnsi"/>
                <w:spacing w:val="-10"/>
                <w:w w:val="105"/>
              </w:rPr>
              <w:t xml:space="preserve"> </w:t>
            </w:r>
            <w:r w:rsidRPr="005845DD">
              <w:rPr>
                <w:rFonts w:cstheme="minorHAnsi"/>
                <w:b/>
                <w:bCs/>
                <w:w w:val="105"/>
              </w:rPr>
              <w:t>Certificate</w:t>
            </w:r>
            <w:r w:rsidRPr="005845DD">
              <w:rPr>
                <w:rFonts w:cstheme="minorHAnsi"/>
                <w:b/>
                <w:bCs/>
                <w:spacing w:val="-9"/>
                <w:w w:val="105"/>
              </w:rPr>
              <w:t xml:space="preserve"> </w:t>
            </w:r>
            <w:r w:rsidRPr="005845DD">
              <w:rPr>
                <w:rFonts w:cstheme="minorHAnsi"/>
                <w:b/>
                <w:bCs/>
                <w:spacing w:val="-3"/>
                <w:w w:val="105"/>
              </w:rPr>
              <w:t>of</w:t>
            </w:r>
            <w:r w:rsidRPr="005845DD">
              <w:rPr>
                <w:rFonts w:cstheme="minorHAnsi"/>
                <w:b/>
                <w:bCs/>
                <w:spacing w:val="-6"/>
                <w:w w:val="105"/>
              </w:rPr>
              <w:t xml:space="preserve"> </w:t>
            </w:r>
            <w:proofErr w:type="gramStart"/>
            <w:r w:rsidRPr="005845DD">
              <w:rPr>
                <w:rFonts w:cstheme="minorHAnsi"/>
                <w:b/>
                <w:bCs/>
                <w:w w:val="105"/>
              </w:rPr>
              <w:t>Competency</w:t>
            </w:r>
            <w:r w:rsidRPr="005845DD">
              <w:rPr>
                <w:rFonts w:cstheme="minorHAnsi"/>
                <w:spacing w:val="-12"/>
                <w:w w:val="105"/>
              </w:rPr>
              <w:t xml:space="preserve"> </w:t>
            </w:r>
            <w:r w:rsidR="008444C9">
              <w:rPr>
                <w:rFonts w:cstheme="minorHAnsi"/>
                <w:spacing w:val="-12"/>
                <w:w w:val="105"/>
              </w:rPr>
              <w:t xml:space="preserve"> (</w:t>
            </w:r>
            <w:proofErr w:type="gramEnd"/>
            <w:r w:rsidR="008444C9" w:rsidRPr="008444C9">
              <w:rPr>
                <w:rFonts w:cstheme="minorHAnsi"/>
                <w:b/>
                <w:bCs/>
                <w:spacing w:val="-12"/>
                <w:w w:val="105"/>
              </w:rPr>
              <w:t>CoC</w:t>
            </w:r>
            <w:r w:rsidR="008444C9">
              <w:rPr>
                <w:rFonts w:cstheme="minorHAnsi"/>
                <w:spacing w:val="-12"/>
                <w:w w:val="105"/>
              </w:rPr>
              <w:t xml:space="preserve">) </w:t>
            </w:r>
            <w:r w:rsidRPr="005845DD">
              <w:rPr>
                <w:rFonts w:cstheme="minorHAnsi"/>
                <w:w w:val="105"/>
              </w:rPr>
              <w:t>that</w:t>
            </w:r>
            <w:r w:rsidRPr="005845DD">
              <w:rPr>
                <w:rFonts w:cstheme="minorHAnsi"/>
                <w:spacing w:val="-5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  <w:lang w:val="en-AU"/>
              </w:rPr>
              <w:t>authorises</w:t>
            </w:r>
            <w:r w:rsidRPr="005845DD">
              <w:rPr>
                <w:rFonts w:cstheme="minorHAnsi"/>
                <w:spacing w:val="-10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</w:rPr>
              <w:t>the</w:t>
            </w:r>
            <w:r w:rsidRPr="005845DD">
              <w:rPr>
                <w:rFonts w:cstheme="minorHAnsi"/>
                <w:spacing w:val="-11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</w:rPr>
              <w:t>applicant</w:t>
            </w:r>
            <w:r w:rsidRPr="005845DD">
              <w:rPr>
                <w:rFonts w:cstheme="minorHAnsi"/>
                <w:spacing w:val="-8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</w:rPr>
              <w:t>to</w:t>
            </w:r>
            <w:r w:rsidRPr="005845DD">
              <w:rPr>
                <w:rFonts w:cstheme="minorHAnsi"/>
                <w:spacing w:val="-13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</w:rPr>
              <w:t>be</w:t>
            </w:r>
            <w:r w:rsidRPr="005845DD">
              <w:rPr>
                <w:rFonts w:cstheme="minorHAnsi"/>
                <w:spacing w:val="-6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</w:rPr>
              <w:t>Master</w:t>
            </w:r>
            <w:r w:rsidRPr="005845DD">
              <w:rPr>
                <w:rFonts w:cstheme="minorHAnsi"/>
                <w:spacing w:val="-5"/>
                <w:w w:val="105"/>
              </w:rPr>
              <w:t xml:space="preserve"> </w:t>
            </w:r>
            <w:r w:rsidRPr="005845DD">
              <w:rPr>
                <w:rFonts w:cstheme="minorHAnsi"/>
                <w:spacing w:val="-3"/>
                <w:w w:val="105"/>
              </w:rPr>
              <w:t xml:space="preserve">of </w:t>
            </w:r>
            <w:r w:rsidRPr="005845DD">
              <w:rPr>
                <w:rFonts w:cstheme="minorHAnsi"/>
                <w:w w:val="105"/>
              </w:rPr>
              <w:t>the</w:t>
            </w:r>
            <w:r w:rsidRPr="005845DD">
              <w:rPr>
                <w:rFonts w:cstheme="minorHAnsi"/>
                <w:spacing w:val="-8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</w:rPr>
              <w:t>vessel</w:t>
            </w:r>
            <w:r w:rsidRPr="005845DD">
              <w:rPr>
                <w:rFonts w:cstheme="minorHAnsi"/>
                <w:spacing w:val="-9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</w:rPr>
              <w:t>to</w:t>
            </w:r>
            <w:r w:rsidRPr="005845DD">
              <w:rPr>
                <w:rFonts w:cstheme="minorHAnsi"/>
                <w:spacing w:val="-9"/>
                <w:w w:val="105"/>
              </w:rPr>
              <w:t xml:space="preserve"> </w:t>
            </w:r>
            <w:r w:rsidRPr="005845DD">
              <w:rPr>
                <w:rFonts w:cstheme="minorHAnsi"/>
                <w:spacing w:val="-3"/>
                <w:w w:val="105"/>
              </w:rPr>
              <w:t>which</w:t>
            </w:r>
            <w:r w:rsidRPr="005845DD">
              <w:rPr>
                <w:rFonts w:cstheme="minorHAnsi"/>
                <w:spacing w:val="-8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</w:rPr>
              <w:t>the</w:t>
            </w:r>
            <w:r w:rsidRPr="005845DD">
              <w:rPr>
                <w:rFonts w:cstheme="minorHAnsi"/>
                <w:spacing w:val="-8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</w:rPr>
              <w:t>application</w:t>
            </w:r>
            <w:r w:rsidRPr="005845DD">
              <w:rPr>
                <w:rFonts w:cstheme="minorHAnsi"/>
                <w:spacing w:val="-8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</w:rPr>
              <w:t>relates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F433" w14:textId="47E5C2A2" w:rsidR="00D85C24" w:rsidRPr="005845DD" w:rsidRDefault="001B3D60" w:rsidP="00B5601B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7524540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F63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85C24" w:rsidRPr="00B65A06" w14:paraId="0B076334" w14:textId="77777777" w:rsidTr="00793E4E">
        <w:trPr>
          <w:trHeight w:val="5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AFA2" w14:textId="1A7C1EB2" w:rsidR="00D85C24" w:rsidRPr="005845DD" w:rsidRDefault="00D85C24" w:rsidP="00A02A5E">
            <w:pPr>
              <w:pStyle w:val="TableParagraph"/>
              <w:keepNext/>
              <w:keepLines/>
              <w:spacing w:before="50" w:after="80"/>
              <w:ind w:left="96"/>
              <w:jc w:val="center"/>
              <w:rPr>
                <w:rFonts w:cstheme="minorHAnsi"/>
                <w:w w:val="105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25B40F" w14:textId="02F600E0" w:rsidR="00D85C24" w:rsidRPr="005845DD" w:rsidRDefault="00D85C24" w:rsidP="00B5601B">
            <w:pPr>
              <w:pStyle w:val="TableParagraph"/>
              <w:keepNext/>
              <w:keepLines/>
              <w:spacing w:before="50" w:after="80"/>
              <w:ind w:left="96"/>
              <w:rPr>
                <w:rFonts w:eastAsia="Arial" w:cstheme="minorHAnsi"/>
              </w:rPr>
            </w:pPr>
            <w:r w:rsidRPr="005845DD">
              <w:rPr>
                <w:rFonts w:cstheme="minorHAnsi"/>
                <w:w w:val="105"/>
              </w:rPr>
              <w:t>Copy</w:t>
            </w:r>
            <w:r w:rsidRPr="005845DD">
              <w:rPr>
                <w:rFonts w:cstheme="minorHAnsi"/>
                <w:spacing w:val="-11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</w:rPr>
              <w:t>of</w:t>
            </w:r>
            <w:r w:rsidRPr="005845DD">
              <w:rPr>
                <w:rFonts w:cstheme="minorHAnsi"/>
                <w:spacing w:val="-5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</w:rPr>
              <w:t>a</w:t>
            </w:r>
            <w:r w:rsidRPr="005845DD">
              <w:rPr>
                <w:rFonts w:cstheme="minorHAnsi"/>
                <w:spacing w:val="-11"/>
                <w:w w:val="105"/>
              </w:rPr>
              <w:t xml:space="preserve"> </w:t>
            </w:r>
            <w:r w:rsidRPr="005845DD">
              <w:rPr>
                <w:rFonts w:cstheme="minorHAnsi"/>
                <w:w w:val="105"/>
              </w:rPr>
              <w:t>current</w:t>
            </w:r>
            <w:r w:rsidRPr="005845DD">
              <w:rPr>
                <w:rFonts w:cstheme="minorHAnsi"/>
                <w:spacing w:val="-10"/>
                <w:w w:val="105"/>
              </w:rPr>
              <w:t xml:space="preserve"> </w:t>
            </w:r>
            <w:r w:rsidRPr="008444C9">
              <w:rPr>
                <w:rFonts w:eastAsia="Times New Roman" w:cstheme="minorHAnsi"/>
                <w:b/>
                <w:bCs/>
              </w:rPr>
              <w:t>AMSA 303 –</w:t>
            </w:r>
            <w:r w:rsidRPr="005845DD">
              <w:rPr>
                <w:rFonts w:eastAsia="Times New Roman" w:cstheme="minorHAnsi"/>
              </w:rPr>
              <w:t xml:space="preserve"> </w:t>
            </w:r>
            <w:r w:rsidRPr="005845DD">
              <w:rPr>
                <w:rFonts w:eastAsia="Times New Roman" w:cstheme="minorHAnsi"/>
                <w:b/>
                <w:bCs/>
              </w:rPr>
              <w:t>Certificate of Medical Fitness</w:t>
            </w:r>
            <w:r w:rsidRPr="005845DD">
              <w:rPr>
                <w:rFonts w:eastAsia="Times New Roman" w:cstheme="minorHAnsi"/>
              </w:rPr>
              <w:t xml:space="preserve">, per AMSA 232. (refer to Sonic HealthPlus website </w:t>
            </w:r>
            <w:hyperlink r:id="rId11" w:history="1">
              <w:r w:rsidRPr="005845DD">
                <w:rPr>
                  <w:rStyle w:val="Hyperlink"/>
                  <w:rFonts w:eastAsia="Times New Roman" w:cstheme="minorHAnsi"/>
                </w:rPr>
                <w:t>https://www.sonichealthplus.com.au/services/clinical-services/amsa-medicals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859C" w14:textId="28144C3F" w:rsidR="00D85C24" w:rsidRPr="005845DD" w:rsidRDefault="001B3D60" w:rsidP="00B5601B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7278122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F63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6308" w:rsidRPr="00B65A06" w14:paraId="5008771B" w14:textId="77777777" w:rsidTr="00793E4E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F00" w14:textId="0EEBC9BB" w:rsidR="00BF6308" w:rsidRPr="005845DD" w:rsidRDefault="008D7113" w:rsidP="00A02A5E">
            <w:pPr>
              <w:pStyle w:val="TableParagraph"/>
              <w:keepNext/>
              <w:keepLines/>
              <w:spacing w:before="50" w:after="80"/>
              <w:ind w:left="96"/>
              <w:jc w:val="center"/>
              <w:rPr>
                <w:rFonts w:cstheme="minorHAnsi"/>
                <w:w w:val="105"/>
              </w:rPr>
            </w:pPr>
            <w:r>
              <w:rPr>
                <w:rFonts w:cstheme="minorHAnsi"/>
                <w:w w:val="105"/>
              </w:rPr>
              <w:t xml:space="preserve"> </w:t>
            </w:r>
            <w:r w:rsidR="00486AD5">
              <w:rPr>
                <w:rFonts w:cstheme="minorHAnsi"/>
                <w:w w:val="105"/>
              </w:rPr>
              <w:t>(c)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2E50B" w14:textId="2C6D6F39" w:rsidR="00BF6308" w:rsidRPr="005845DD" w:rsidRDefault="00BF6308" w:rsidP="00B5601B">
            <w:pPr>
              <w:pStyle w:val="TableParagraph"/>
              <w:keepNext/>
              <w:keepLines/>
              <w:spacing w:before="50" w:after="80"/>
              <w:ind w:left="96"/>
              <w:rPr>
                <w:rFonts w:cstheme="minorHAnsi"/>
                <w:w w:val="105"/>
              </w:rPr>
            </w:pPr>
            <w:r w:rsidRPr="00814C13">
              <w:rPr>
                <w:rFonts w:cstheme="minorHAnsi"/>
                <w:b/>
                <w:bCs/>
              </w:rPr>
              <w:t>Foreign Flag vessel with non-Flag State CoC holders</w:t>
            </w:r>
            <w:r w:rsidR="008D7113">
              <w:rPr>
                <w:rFonts w:cstheme="minorHAnsi"/>
                <w:b/>
                <w:bCs/>
              </w:rPr>
              <w:t xml:space="preserve"> (if applicable)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="00FA5E4C">
              <w:rPr>
                <w:rFonts w:cstheme="minorHAnsi"/>
              </w:rPr>
              <w:t xml:space="preserve">Copy </w:t>
            </w:r>
            <w:r w:rsidR="00FA5E4C" w:rsidRPr="000A6174">
              <w:rPr>
                <w:rFonts w:cstheme="minorHAnsi"/>
                <w:b/>
                <w:bCs/>
              </w:rPr>
              <w:t xml:space="preserve">of </w:t>
            </w:r>
            <w:r w:rsidRPr="000A6174">
              <w:rPr>
                <w:rFonts w:cstheme="minorHAnsi"/>
                <w:b/>
                <w:bCs/>
              </w:rPr>
              <w:t>Certificate of Recognition (CoR)</w:t>
            </w:r>
            <w:r w:rsidRPr="006B133F">
              <w:rPr>
                <w:rFonts w:cstheme="minorHAnsi"/>
              </w:rPr>
              <w:t xml:space="preserve"> </w:t>
            </w:r>
            <w:r w:rsidRPr="00FA5E4C">
              <w:rPr>
                <w:rFonts w:cstheme="minorHAnsi"/>
                <w:u w:val="single"/>
              </w:rPr>
              <w:t>OR</w:t>
            </w:r>
            <w:r w:rsidRPr="006B133F">
              <w:rPr>
                <w:rFonts w:cstheme="minorHAnsi"/>
              </w:rPr>
              <w:t xml:space="preserve"> </w:t>
            </w:r>
            <w:r w:rsidRPr="000A6174">
              <w:rPr>
                <w:rFonts w:cstheme="minorHAnsi"/>
                <w:b/>
                <w:bCs/>
              </w:rPr>
              <w:t>Certificate or Receipt of Application (CRA)</w:t>
            </w:r>
            <w:r w:rsidRPr="006B133F">
              <w:rPr>
                <w:rFonts w:cstheme="minorHAnsi"/>
              </w:rPr>
              <w:t xml:space="preserve"> for </w:t>
            </w:r>
            <w:r w:rsidRPr="000A6174">
              <w:rPr>
                <w:rFonts w:cstheme="minorHAnsi"/>
                <w:b/>
                <w:bCs/>
              </w:rPr>
              <w:t>CoR</w:t>
            </w:r>
            <w:r w:rsidRPr="006B133F">
              <w:rPr>
                <w:rFonts w:cstheme="minorHAnsi"/>
              </w:rPr>
              <w:t xml:space="preserve">, endorsing </w:t>
            </w:r>
            <w:r>
              <w:rPr>
                <w:rFonts w:cstheme="minorHAnsi"/>
              </w:rPr>
              <w:t>the applicant</w:t>
            </w:r>
            <w:r w:rsidRPr="006B133F">
              <w:rPr>
                <w:rFonts w:cstheme="minorHAnsi"/>
              </w:rPr>
              <w:t xml:space="preserve"> to sail in appropriate capacity for navigational duties or as Master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9C27" w14:textId="47BD4B7A" w:rsidR="00BF6308" w:rsidRDefault="001B3D60" w:rsidP="00B5601B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382607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8670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727D0" w:rsidRPr="00B65A06" w14:paraId="285BDC5B" w14:textId="77777777" w:rsidTr="00793E4E">
        <w:trPr>
          <w:trHeight w:hRule="exact" w:val="12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91D832" w14:textId="40B90984" w:rsidR="00E727D0" w:rsidRPr="00D85C24" w:rsidRDefault="00E727D0" w:rsidP="00E727D0">
            <w:pPr>
              <w:pStyle w:val="TableParagraph"/>
              <w:keepNext/>
              <w:keepLines/>
              <w:numPr>
                <w:ilvl w:val="0"/>
                <w:numId w:val="5"/>
              </w:numPr>
              <w:spacing w:before="51" w:after="80"/>
              <w:jc w:val="center"/>
              <w:rPr>
                <w:rFonts w:cstheme="minorHAnsi"/>
                <w:w w:val="105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57577D8" w14:textId="044C7EFD" w:rsidR="00E727D0" w:rsidRPr="00D85C24" w:rsidRDefault="00E727D0" w:rsidP="00B5601B">
            <w:pPr>
              <w:pStyle w:val="TableParagraph"/>
              <w:keepNext/>
              <w:keepLines/>
              <w:spacing w:before="51" w:after="80"/>
              <w:ind w:left="96"/>
              <w:rPr>
                <w:rFonts w:eastAsia="Arial" w:cstheme="minorHAnsi"/>
              </w:rPr>
            </w:pPr>
            <w:r w:rsidRPr="00D85C24">
              <w:rPr>
                <w:rFonts w:cstheme="minorHAnsi"/>
                <w:w w:val="105"/>
              </w:rPr>
              <w:t xml:space="preserve">Completed the </w:t>
            </w:r>
            <w:r w:rsidR="00867011">
              <w:rPr>
                <w:rFonts w:cstheme="minorHAnsi"/>
                <w:w w:val="105"/>
              </w:rPr>
              <w:t xml:space="preserve">number of </w:t>
            </w:r>
            <w:r w:rsidR="00DB2CEC">
              <w:rPr>
                <w:rFonts w:cstheme="minorHAnsi"/>
                <w:w w:val="105"/>
              </w:rPr>
              <w:t xml:space="preserve">required </w:t>
            </w:r>
            <w:r w:rsidRPr="00D85C24">
              <w:rPr>
                <w:rFonts w:cstheme="minorHAnsi"/>
                <w:w w:val="105"/>
              </w:rPr>
              <w:t xml:space="preserve">trips as detailed in the </w:t>
            </w:r>
            <w:r w:rsidRPr="003E2A37">
              <w:rPr>
                <w:rFonts w:cstheme="minorHAnsi"/>
                <w:b/>
                <w:bCs/>
                <w:w w:val="105"/>
              </w:rPr>
              <w:t>Qualifying Trips Requirements</w:t>
            </w:r>
            <w:r w:rsidRPr="00D85C24">
              <w:rPr>
                <w:rFonts w:cstheme="minorHAnsi"/>
                <w:w w:val="105"/>
              </w:rPr>
              <w:t xml:space="preserve"> (see </w:t>
            </w:r>
            <w:r w:rsidRPr="00645281">
              <w:rPr>
                <w:rFonts w:cstheme="minorHAnsi"/>
                <w:b/>
                <w:bCs/>
                <w:i/>
                <w:iCs/>
                <w:color w:val="2F5496" w:themeColor="accent1" w:themeShade="BF"/>
                <w:w w:val="105"/>
              </w:rPr>
              <w:t>Part 5 – Exempt Masters, Section 5.2, TasPorts Marine Pilotage Code pages 13-15</w:t>
            </w:r>
            <w:r w:rsidRPr="00D85C24">
              <w:rPr>
                <w:rFonts w:cstheme="minorHAnsi"/>
                <w:w w:val="105"/>
              </w:rPr>
              <w:t xml:space="preserve">) appropriate to the vessel size and Pilotage Exemption Certificate port/zone applied for and </w:t>
            </w:r>
            <w:r w:rsidR="000C7DB4">
              <w:rPr>
                <w:rFonts w:cstheme="minorHAnsi"/>
                <w:w w:val="105"/>
              </w:rPr>
              <w:t xml:space="preserve">all trips </w:t>
            </w:r>
            <w:r w:rsidR="000A6174">
              <w:rPr>
                <w:rFonts w:cstheme="minorHAnsi"/>
                <w:w w:val="105"/>
              </w:rPr>
              <w:t xml:space="preserve">are </w:t>
            </w:r>
            <w:r w:rsidR="00DB2CEC">
              <w:rPr>
                <w:rFonts w:cstheme="minorHAnsi"/>
                <w:w w:val="105"/>
              </w:rPr>
              <w:t>accurate</w:t>
            </w:r>
            <w:r w:rsidR="000C7DB4">
              <w:rPr>
                <w:rFonts w:cstheme="minorHAnsi"/>
                <w:w w:val="105"/>
              </w:rPr>
              <w:t>ly recorded</w:t>
            </w:r>
            <w:r w:rsidRPr="00D85C24">
              <w:rPr>
                <w:rFonts w:cstheme="minorHAnsi"/>
                <w:w w:val="105"/>
              </w:rPr>
              <w:t xml:space="preserve"> on the </w:t>
            </w:r>
            <w:r w:rsidR="00DB2CEC">
              <w:rPr>
                <w:rFonts w:cstheme="minorHAnsi"/>
                <w:b/>
                <w:bCs/>
                <w:w w:val="105"/>
              </w:rPr>
              <w:t>PEC</w:t>
            </w:r>
            <w:r w:rsidRPr="003E2A37">
              <w:rPr>
                <w:rFonts w:cstheme="minorHAnsi"/>
                <w:b/>
                <w:bCs/>
                <w:w w:val="105"/>
              </w:rPr>
              <w:t xml:space="preserve"> – Trip Log</w:t>
            </w:r>
            <w:r w:rsidR="000A6174">
              <w:rPr>
                <w:rFonts w:cstheme="minorHAnsi"/>
                <w:w w:val="105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835B8B" w14:textId="5F7C326B" w:rsidR="00E727D0" w:rsidRPr="005845DD" w:rsidRDefault="001B3D60" w:rsidP="00B5601B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404340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8670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727D0" w14:paraId="7DC51FB3" w14:textId="77777777" w:rsidTr="00793E4E">
        <w:trPr>
          <w:trHeight w:hRule="exact" w:val="8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FE3B" w14:textId="77777777" w:rsidR="00E727D0" w:rsidRPr="005845DD" w:rsidRDefault="00E727D0" w:rsidP="00A02A5E">
            <w:pPr>
              <w:pStyle w:val="TableParagraph"/>
              <w:keepNext/>
              <w:keepLines/>
              <w:numPr>
                <w:ilvl w:val="0"/>
                <w:numId w:val="5"/>
              </w:numPr>
              <w:spacing w:before="51" w:after="80"/>
              <w:jc w:val="center"/>
              <w:rPr>
                <w:rFonts w:cstheme="minorHAnsi"/>
                <w:w w:val="105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B20C" w14:textId="76E64214" w:rsidR="000C7DB4" w:rsidRPr="00C1133B" w:rsidRDefault="000C7DB4" w:rsidP="00B07CAB">
            <w:pPr>
              <w:pStyle w:val="TableParagraph"/>
              <w:keepNext/>
              <w:keepLines/>
              <w:spacing w:before="51" w:after="80"/>
              <w:ind w:left="96"/>
              <w:rPr>
                <w:rFonts w:cstheme="minorHAnsi"/>
                <w:w w:val="105"/>
              </w:rPr>
            </w:pPr>
            <w:r>
              <w:rPr>
                <w:rFonts w:cstheme="minorHAnsi"/>
                <w:w w:val="105"/>
              </w:rPr>
              <w:t xml:space="preserve">For </w:t>
            </w:r>
            <w:r w:rsidRPr="00867011">
              <w:rPr>
                <w:rFonts w:cstheme="minorHAnsi"/>
                <w:b/>
                <w:bCs/>
                <w:w w:val="105"/>
              </w:rPr>
              <w:t>Initial PEC applications</w:t>
            </w:r>
            <w:r>
              <w:rPr>
                <w:rFonts w:cstheme="minorHAnsi"/>
                <w:w w:val="105"/>
              </w:rPr>
              <w:t>:  Complete</w:t>
            </w:r>
            <w:r w:rsidR="00A21B93">
              <w:rPr>
                <w:rFonts w:cstheme="minorHAnsi"/>
                <w:w w:val="105"/>
              </w:rPr>
              <w:t>d</w:t>
            </w:r>
            <w:r>
              <w:rPr>
                <w:rFonts w:cstheme="minorHAnsi"/>
                <w:w w:val="105"/>
              </w:rPr>
              <w:t xml:space="preserve"> the necessary</w:t>
            </w:r>
            <w:r w:rsidR="00A21B93">
              <w:rPr>
                <w:rFonts w:cstheme="minorHAnsi"/>
                <w:w w:val="105"/>
              </w:rPr>
              <w:t xml:space="preserve"> </w:t>
            </w:r>
            <w:r w:rsidR="00A21B93" w:rsidRPr="0047285C">
              <w:rPr>
                <w:rFonts w:cstheme="minorHAnsi"/>
                <w:b/>
                <w:bCs/>
                <w:w w:val="105"/>
              </w:rPr>
              <w:t>written</w:t>
            </w:r>
            <w:r w:rsidRPr="0047285C">
              <w:rPr>
                <w:rFonts w:cstheme="minorHAnsi"/>
                <w:b/>
                <w:bCs/>
                <w:w w:val="105"/>
              </w:rPr>
              <w:t xml:space="preserve"> examination</w:t>
            </w:r>
            <w:r w:rsidR="00A21B93">
              <w:rPr>
                <w:rFonts w:cstheme="minorHAnsi"/>
                <w:w w:val="105"/>
              </w:rPr>
              <w:t>/s</w:t>
            </w:r>
            <w:r>
              <w:rPr>
                <w:rFonts w:cstheme="minorHAnsi"/>
                <w:w w:val="105"/>
              </w:rPr>
              <w:t xml:space="preserve"> </w:t>
            </w:r>
            <w:r w:rsidR="00A21B93">
              <w:rPr>
                <w:rFonts w:cstheme="minorHAnsi"/>
                <w:w w:val="105"/>
              </w:rPr>
              <w:t xml:space="preserve">including completion of a </w:t>
            </w:r>
            <w:r w:rsidR="00A21B93" w:rsidRPr="0047285C">
              <w:rPr>
                <w:rFonts w:cstheme="minorHAnsi"/>
                <w:b/>
                <w:bCs/>
                <w:w w:val="105"/>
              </w:rPr>
              <w:t>blank chart</w:t>
            </w:r>
            <w:r w:rsidR="00867011">
              <w:rPr>
                <w:rFonts w:cstheme="minorHAnsi"/>
                <w:b/>
                <w:bCs/>
                <w:w w:val="105"/>
              </w:rPr>
              <w:t>work</w:t>
            </w:r>
            <w:r w:rsidR="00A21B93">
              <w:rPr>
                <w:rFonts w:cstheme="minorHAnsi"/>
                <w:w w:val="105"/>
              </w:rPr>
              <w:t xml:space="preserve"> </w:t>
            </w:r>
            <w:r>
              <w:rPr>
                <w:rFonts w:cstheme="minorHAnsi"/>
                <w:w w:val="105"/>
              </w:rPr>
              <w:t xml:space="preserve">as detailed in </w:t>
            </w:r>
            <w:r w:rsidRPr="00645281">
              <w:rPr>
                <w:rFonts w:cstheme="minorHAnsi"/>
                <w:b/>
                <w:bCs/>
                <w:i/>
                <w:iCs/>
                <w:color w:val="2F5496" w:themeColor="accent1" w:themeShade="BF"/>
                <w:w w:val="105"/>
              </w:rPr>
              <w:t>Part 6 – Examinations, TasPorts Marine</w:t>
            </w:r>
            <w:r w:rsidRPr="00645281">
              <w:rPr>
                <w:rFonts w:cstheme="minorHAnsi"/>
                <w:i/>
                <w:iCs/>
                <w:color w:val="2F5496" w:themeColor="accent1" w:themeShade="BF"/>
                <w:w w:val="105"/>
              </w:rPr>
              <w:t xml:space="preserve"> </w:t>
            </w:r>
            <w:r w:rsidRPr="00645281">
              <w:rPr>
                <w:rFonts w:cstheme="minorHAnsi"/>
                <w:b/>
                <w:bCs/>
                <w:i/>
                <w:iCs/>
                <w:color w:val="2F5496" w:themeColor="accent1" w:themeShade="BF"/>
                <w:w w:val="105"/>
              </w:rPr>
              <w:t>Pilotage Code</w:t>
            </w:r>
            <w:r w:rsidRPr="00645281">
              <w:rPr>
                <w:rFonts w:cstheme="minorHAnsi"/>
                <w:i/>
                <w:iCs/>
                <w:color w:val="2F5496" w:themeColor="accent1" w:themeShade="BF"/>
                <w:w w:val="105"/>
              </w:rPr>
              <w:t xml:space="preserve"> </w:t>
            </w:r>
            <w:r w:rsidR="00C1133B">
              <w:rPr>
                <w:rFonts w:cstheme="minorHAnsi"/>
                <w:w w:val="105"/>
              </w:rPr>
              <w:t xml:space="preserve">(see </w:t>
            </w:r>
            <w:hyperlink r:id="rId12" w:history="1">
              <w:r w:rsidR="00C1133B">
                <w:rPr>
                  <w:rStyle w:val="Hyperlink"/>
                  <w:rFonts w:eastAsiaTheme="minorEastAsia"/>
                  <w:noProof/>
                  <w:color w:val="0563C1"/>
                  <w:lang w:eastAsia="en-AU"/>
                </w:rPr>
                <w:t>Pilotage Exemption (tasports.com.au)</w:t>
              </w:r>
            </w:hyperlink>
            <w:r w:rsidR="0047285C">
              <w:rPr>
                <w:rFonts w:eastAsiaTheme="minorEastAsia"/>
                <w:noProof/>
                <w:lang w:eastAsia="en-AU"/>
              </w:rPr>
              <w:t xml:space="preserve">  </w:t>
            </w:r>
          </w:p>
          <w:p w14:paraId="085441B0" w14:textId="77777777" w:rsidR="000C7DB4" w:rsidRDefault="000C7DB4" w:rsidP="00A02A5E">
            <w:pPr>
              <w:pStyle w:val="TableParagraph"/>
              <w:keepNext/>
              <w:keepLines/>
              <w:spacing w:before="51" w:after="80"/>
              <w:rPr>
                <w:rFonts w:cstheme="minorHAnsi"/>
                <w:w w:val="105"/>
              </w:rPr>
            </w:pPr>
          </w:p>
          <w:p w14:paraId="235EED16" w14:textId="4775ABFF" w:rsidR="00E727D0" w:rsidRDefault="000C7DB4" w:rsidP="00A02A5E">
            <w:pPr>
              <w:pStyle w:val="TableParagraph"/>
              <w:keepNext/>
              <w:keepLines/>
              <w:spacing w:before="51" w:after="80"/>
              <w:rPr>
                <w:rFonts w:cstheme="minorHAnsi"/>
                <w:w w:val="105"/>
              </w:rPr>
            </w:pPr>
            <w:r>
              <w:rPr>
                <w:rFonts w:cstheme="minorHAnsi"/>
                <w:w w:val="105"/>
              </w:rPr>
              <w:t>Exami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1BB2" w14:textId="157CAD90" w:rsidR="00E727D0" w:rsidRDefault="001B3D60" w:rsidP="00B5601B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2963903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8670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0C7DB4" w14:paraId="3555AC0E" w14:textId="77777777" w:rsidTr="00793E4E">
        <w:trPr>
          <w:trHeight w:hRule="exact" w:val="1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2C6A" w14:textId="77777777" w:rsidR="000C7DB4" w:rsidRPr="005845DD" w:rsidRDefault="000C7DB4" w:rsidP="000C7DB4">
            <w:pPr>
              <w:pStyle w:val="TableParagraph"/>
              <w:keepNext/>
              <w:keepLines/>
              <w:numPr>
                <w:ilvl w:val="0"/>
                <w:numId w:val="5"/>
              </w:numPr>
              <w:spacing w:before="51" w:after="80"/>
              <w:jc w:val="center"/>
              <w:rPr>
                <w:rFonts w:cstheme="minorHAnsi"/>
                <w:w w:val="105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9F78" w14:textId="6A9A9990" w:rsidR="000C7DB4" w:rsidRDefault="000C7DB4" w:rsidP="00B07CAB">
            <w:pPr>
              <w:pStyle w:val="TableParagraph"/>
              <w:keepNext/>
              <w:keepLines/>
              <w:spacing w:before="51" w:after="80"/>
              <w:ind w:left="96"/>
              <w:rPr>
                <w:rFonts w:cstheme="minorHAnsi"/>
                <w:w w:val="105"/>
              </w:rPr>
            </w:pPr>
            <w:r>
              <w:rPr>
                <w:rFonts w:cstheme="minorHAnsi"/>
                <w:w w:val="105"/>
              </w:rPr>
              <w:t xml:space="preserve">Completed the necessary </w:t>
            </w:r>
            <w:r w:rsidR="00112FC1" w:rsidRPr="006628D3">
              <w:rPr>
                <w:rFonts w:cstheme="minorHAnsi"/>
                <w:b/>
                <w:bCs/>
                <w:w w:val="105"/>
              </w:rPr>
              <w:t>written examination/s</w:t>
            </w:r>
            <w:r w:rsidR="00112FC1">
              <w:rPr>
                <w:rFonts w:cstheme="minorHAnsi"/>
                <w:w w:val="105"/>
              </w:rPr>
              <w:t xml:space="preserve"> </w:t>
            </w:r>
            <w:r w:rsidR="006628D3">
              <w:rPr>
                <w:rFonts w:cstheme="minorHAnsi"/>
                <w:w w:val="105"/>
              </w:rPr>
              <w:t xml:space="preserve">prior to </w:t>
            </w:r>
            <w:r w:rsidR="008444C9">
              <w:rPr>
                <w:rFonts w:cstheme="minorHAnsi"/>
                <w:w w:val="105"/>
              </w:rPr>
              <w:t xml:space="preserve">scheduling through </w:t>
            </w:r>
            <w:r w:rsidR="005B0E77" w:rsidRPr="005B0E77">
              <w:rPr>
                <w:rFonts w:cstheme="minorHAnsi"/>
                <w:b/>
                <w:bCs/>
                <w:sz w:val="24"/>
                <w:szCs w:val="24"/>
              </w:rPr>
              <w:t>TasPorts VTS</w:t>
            </w:r>
            <w:r w:rsidR="005B0E77">
              <w:rPr>
                <w:rFonts w:cstheme="minorHAnsi"/>
                <w:sz w:val="24"/>
                <w:szCs w:val="24"/>
              </w:rPr>
              <w:t xml:space="preserve">: </w:t>
            </w:r>
            <w:hyperlink r:id="rId13" w:history="1">
              <w:r w:rsidR="005B0E77" w:rsidRPr="00385433">
                <w:rPr>
                  <w:rStyle w:val="Hyperlink"/>
                  <w:rFonts w:cstheme="minorHAnsi"/>
                  <w:sz w:val="24"/>
                  <w:szCs w:val="24"/>
                </w:rPr>
                <w:t>VTS@tasports.com.au</w:t>
              </w:r>
            </w:hyperlink>
            <w:r w:rsidR="008444C9">
              <w:rPr>
                <w:rFonts w:cstheme="minorHAnsi"/>
                <w:w w:val="105"/>
              </w:rPr>
              <w:t xml:space="preserve"> any required </w:t>
            </w:r>
            <w:r w:rsidRPr="0047285C">
              <w:rPr>
                <w:rFonts w:cstheme="minorHAnsi"/>
                <w:b/>
                <w:bCs/>
                <w:w w:val="105"/>
              </w:rPr>
              <w:t>Check Pilotage</w:t>
            </w:r>
            <w:r w:rsidR="00890B92">
              <w:rPr>
                <w:rFonts w:cstheme="minorHAnsi"/>
                <w:b/>
                <w:bCs/>
                <w:w w:val="105"/>
              </w:rPr>
              <w:t xml:space="preserve"> trip</w:t>
            </w:r>
            <w:r w:rsidR="009E63F5">
              <w:rPr>
                <w:rFonts w:cstheme="minorHAnsi"/>
                <w:b/>
                <w:bCs/>
                <w:w w:val="105"/>
              </w:rPr>
              <w:t>/</w:t>
            </w:r>
            <w:r w:rsidR="00890B92">
              <w:rPr>
                <w:rFonts w:cstheme="minorHAnsi"/>
                <w:b/>
                <w:bCs/>
                <w:w w:val="105"/>
              </w:rPr>
              <w:t>s</w:t>
            </w:r>
            <w:r>
              <w:rPr>
                <w:rFonts w:cstheme="minorHAnsi"/>
                <w:w w:val="105"/>
              </w:rPr>
              <w:t xml:space="preserve"> </w:t>
            </w:r>
            <w:r w:rsidR="0047285C">
              <w:rPr>
                <w:rFonts w:cstheme="minorHAnsi"/>
                <w:w w:val="105"/>
              </w:rPr>
              <w:t xml:space="preserve">and </w:t>
            </w:r>
            <w:r w:rsidR="0047285C" w:rsidRPr="00112FC1">
              <w:rPr>
                <w:rFonts w:cstheme="minorHAnsi"/>
                <w:b/>
                <w:bCs/>
                <w:w w:val="105"/>
              </w:rPr>
              <w:t>practical</w:t>
            </w:r>
            <w:r w:rsidR="0047285C">
              <w:rPr>
                <w:rFonts w:cstheme="minorHAnsi"/>
                <w:w w:val="105"/>
              </w:rPr>
              <w:t xml:space="preserve"> </w:t>
            </w:r>
            <w:r w:rsidR="0047285C" w:rsidRPr="00112FC1">
              <w:rPr>
                <w:rFonts w:cstheme="minorHAnsi"/>
                <w:b/>
                <w:bCs/>
                <w:w w:val="105"/>
              </w:rPr>
              <w:t>assessment</w:t>
            </w:r>
            <w:r w:rsidR="0047285C">
              <w:rPr>
                <w:rFonts w:cstheme="minorHAnsi"/>
                <w:w w:val="105"/>
              </w:rPr>
              <w:t xml:space="preserve"> of </w:t>
            </w:r>
            <w:r w:rsidR="00112FC1" w:rsidRPr="008444C9">
              <w:rPr>
                <w:rFonts w:cstheme="minorHAnsi"/>
                <w:b/>
                <w:bCs/>
                <w:w w:val="105"/>
              </w:rPr>
              <w:t xml:space="preserve">local </w:t>
            </w:r>
            <w:r w:rsidR="0047285C" w:rsidRPr="008444C9">
              <w:rPr>
                <w:rFonts w:cstheme="minorHAnsi"/>
                <w:b/>
                <w:bCs/>
                <w:w w:val="105"/>
              </w:rPr>
              <w:t>knowledge</w:t>
            </w:r>
            <w:r w:rsidR="0047285C">
              <w:rPr>
                <w:rFonts w:cstheme="minorHAnsi"/>
                <w:w w:val="105"/>
              </w:rPr>
              <w:t xml:space="preserve"> and </w:t>
            </w:r>
            <w:r w:rsidR="0047285C" w:rsidRPr="008444C9">
              <w:rPr>
                <w:rFonts w:cstheme="minorHAnsi"/>
                <w:b/>
                <w:bCs/>
                <w:w w:val="105"/>
              </w:rPr>
              <w:t>ability</w:t>
            </w:r>
            <w:r w:rsidR="00827E18">
              <w:rPr>
                <w:rFonts w:cstheme="minorHAnsi"/>
                <w:w w:val="105"/>
              </w:rPr>
              <w:t>;</w:t>
            </w:r>
            <w:r w:rsidR="0047285C">
              <w:rPr>
                <w:rFonts w:cstheme="minorHAnsi"/>
                <w:w w:val="105"/>
              </w:rPr>
              <w:t xml:space="preserve"> and </w:t>
            </w:r>
            <w:r w:rsidR="0047285C" w:rsidRPr="008444C9">
              <w:rPr>
                <w:rFonts w:cstheme="minorHAnsi"/>
                <w:b/>
                <w:bCs/>
                <w:w w:val="105"/>
              </w:rPr>
              <w:t>oral questions</w:t>
            </w:r>
            <w:r w:rsidR="0047285C">
              <w:rPr>
                <w:rFonts w:cstheme="minorHAnsi"/>
                <w:w w:val="105"/>
              </w:rPr>
              <w:t xml:space="preserve"> </w:t>
            </w:r>
            <w:r w:rsidR="00827E18">
              <w:rPr>
                <w:rFonts w:cstheme="minorHAnsi"/>
                <w:w w:val="105"/>
              </w:rPr>
              <w:t xml:space="preserve">conducted </w:t>
            </w:r>
            <w:r w:rsidR="0047285C">
              <w:rPr>
                <w:rFonts w:cstheme="minorHAnsi"/>
                <w:w w:val="105"/>
              </w:rPr>
              <w:t>during and following the Check Pilotage</w:t>
            </w:r>
            <w:r w:rsidR="00827E18">
              <w:rPr>
                <w:rFonts w:cstheme="minorHAnsi"/>
                <w:w w:val="105"/>
              </w:rPr>
              <w:t xml:space="preserve"> </w:t>
            </w:r>
            <w:r w:rsidR="00645281">
              <w:rPr>
                <w:rFonts w:cstheme="minorHAnsi"/>
                <w:w w:val="105"/>
              </w:rPr>
              <w:t>trip/s</w:t>
            </w:r>
            <w:r w:rsidR="008444C9">
              <w:rPr>
                <w:rFonts w:cstheme="minorHAnsi"/>
                <w:w w:val="105"/>
              </w:rPr>
              <w:t>.  A</w:t>
            </w:r>
            <w:r w:rsidR="00645281">
              <w:rPr>
                <w:rFonts w:cstheme="minorHAnsi"/>
                <w:w w:val="105"/>
              </w:rPr>
              <w:t xml:space="preserve"> </w:t>
            </w:r>
            <w:r w:rsidR="00112FC1" w:rsidRPr="00112FC1">
              <w:rPr>
                <w:rFonts w:cstheme="minorHAnsi"/>
                <w:b/>
                <w:bCs/>
                <w:w w:val="105"/>
              </w:rPr>
              <w:t>Check Pilotage Report</w:t>
            </w:r>
            <w:r w:rsidR="008444C9">
              <w:rPr>
                <w:rFonts w:cstheme="minorHAnsi"/>
                <w:b/>
                <w:bCs/>
                <w:w w:val="105"/>
              </w:rPr>
              <w:t xml:space="preserve"> </w:t>
            </w:r>
            <w:r w:rsidR="008444C9">
              <w:rPr>
                <w:rFonts w:cstheme="minorHAnsi"/>
                <w:w w:val="105"/>
              </w:rPr>
              <w:t>will be</w:t>
            </w:r>
            <w:r w:rsidR="00112FC1">
              <w:rPr>
                <w:rFonts w:cstheme="minorHAnsi"/>
                <w:w w:val="105"/>
              </w:rPr>
              <w:t xml:space="preserve"> issued </w:t>
            </w:r>
            <w:r w:rsidR="00A21B93">
              <w:rPr>
                <w:rFonts w:cstheme="minorHAnsi"/>
                <w:w w:val="105"/>
              </w:rPr>
              <w:t>by</w:t>
            </w:r>
            <w:r>
              <w:rPr>
                <w:rFonts w:cstheme="minorHAnsi"/>
                <w:w w:val="105"/>
              </w:rPr>
              <w:t xml:space="preserve"> </w:t>
            </w:r>
            <w:r w:rsidR="00112FC1">
              <w:rPr>
                <w:rFonts w:cstheme="minorHAnsi"/>
                <w:w w:val="105"/>
              </w:rPr>
              <w:t>the</w:t>
            </w:r>
            <w:r>
              <w:rPr>
                <w:rFonts w:cstheme="minorHAnsi"/>
                <w:w w:val="105"/>
              </w:rPr>
              <w:t xml:space="preserve"> Duty </w:t>
            </w:r>
            <w:r w:rsidR="004863AC">
              <w:rPr>
                <w:rFonts w:cstheme="minorHAnsi"/>
                <w:w w:val="105"/>
              </w:rPr>
              <w:t>Check</w:t>
            </w:r>
            <w:r w:rsidR="00645281">
              <w:rPr>
                <w:rFonts w:cstheme="minorHAnsi"/>
                <w:w w:val="105"/>
              </w:rPr>
              <w:t xml:space="preserve"> </w:t>
            </w:r>
            <w:r>
              <w:rPr>
                <w:rFonts w:cstheme="minorHAnsi"/>
                <w:w w:val="105"/>
              </w:rPr>
              <w:t>Pilo</w:t>
            </w:r>
            <w:r w:rsidR="008444C9">
              <w:rPr>
                <w:rFonts w:cstheme="minorHAnsi"/>
                <w:w w:val="105"/>
              </w:rPr>
              <w:t>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AAF1" w14:textId="0ED7FEF4" w:rsidR="000C7DB4" w:rsidRDefault="001B3D60" w:rsidP="000C7DB4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792572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6628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0C7DB4" w14:paraId="6041687E" w14:textId="77777777" w:rsidTr="00793E4E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551C" w14:textId="77777777" w:rsidR="000C7DB4" w:rsidRPr="005845DD" w:rsidRDefault="000C7DB4" w:rsidP="000C7DB4">
            <w:pPr>
              <w:pStyle w:val="TableParagraph"/>
              <w:keepNext/>
              <w:keepLines/>
              <w:numPr>
                <w:ilvl w:val="0"/>
                <w:numId w:val="5"/>
              </w:numPr>
              <w:spacing w:before="51" w:after="80"/>
              <w:jc w:val="center"/>
              <w:rPr>
                <w:rFonts w:cstheme="minorHAnsi"/>
                <w:w w:val="105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1A21" w14:textId="07A5D4CE" w:rsidR="000C7DB4" w:rsidRPr="00645281" w:rsidRDefault="004140B3" w:rsidP="00B07CAB">
            <w:pPr>
              <w:pStyle w:val="TableParagraph"/>
              <w:keepNext/>
              <w:keepLines/>
              <w:spacing w:before="51" w:after="80"/>
              <w:ind w:left="96"/>
              <w:rPr>
                <w:rFonts w:cstheme="minorHAnsi"/>
                <w:spacing w:val="-17"/>
                <w:w w:val="105"/>
                <w:sz w:val="24"/>
                <w:szCs w:val="24"/>
              </w:rPr>
            </w:pPr>
            <w:r>
              <w:rPr>
                <w:rFonts w:cstheme="minorHAnsi"/>
                <w:w w:val="105"/>
                <w:sz w:val="24"/>
                <w:szCs w:val="24"/>
              </w:rPr>
              <w:t xml:space="preserve">Online </w:t>
            </w:r>
            <w:r w:rsidR="00867011" w:rsidRPr="00645281">
              <w:rPr>
                <w:rFonts w:cstheme="minorHAnsi"/>
                <w:w w:val="105"/>
                <w:sz w:val="24"/>
                <w:szCs w:val="24"/>
              </w:rPr>
              <w:t>Credit Card p</w:t>
            </w:r>
            <w:r w:rsidR="000C7DB4" w:rsidRPr="00645281">
              <w:rPr>
                <w:rFonts w:cstheme="minorHAnsi"/>
                <w:w w:val="105"/>
                <w:sz w:val="24"/>
                <w:szCs w:val="24"/>
              </w:rPr>
              <w:t>ayment</w:t>
            </w:r>
            <w:r w:rsidR="000C7DB4" w:rsidRPr="00645281">
              <w:rPr>
                <w:rFonts w:cstheme="minorHAnsi"/>
                <w:spacing w:val="-17"/>
                <w:w w:val="105"/>
                <w:sz w:val="24"/>
                <w:szCs w:val="24"/>
              </w:rPr>
              <w:t xml:space="preserve"> </w:t>
            </w:r>
            <w:proofErr w:type="gramStart"/>
            <w:r w:rsidR="006628D3" w:rsidRPr="00645281">
              <w:rPr>
                <w:rFonts w:cstheme="minorHAnsi"/>
                <w:spacing w:val="-17"/>
                <w:w w:val="105"/>
                <w:sz w:val="24"/>
                <w:szCs w:val="24"/>
              </w:rPr>
              <w:t xml:space="preserve">receipt </w:t>
            </w:r>
            <w:r w:rsidR="004863AC">
              <w:rPr>
                <w:rFonts w:cstheme="minorHAnsi"/>
                <w:spacing w:val="-17"/>
                <w:w w:val="105"/>
                <w:sz w:val="24"/>
                <w:szCs w:val="24"/>
              </w:rPr>
              <w:t xml:space="preserve"> </w:t>
            </w:r>
            <w:r w:rsidR="006628D3" w:rsidRPr="00645281">
              <w:rPr>
                <w:rFonts w:cstheme="minorHAnsi"/>
                <w:spacing w:val="-17"/>
                <w:w w:val="105"/>
                <w:sz w:val="24"/>
                <w:szCs w:val="24"/>
                <w:u w:val="single"/>
              </w:rPr>
              <w:t>OR</w:t>
            </w:r>
            <w:proofErr w:type="gramEnd"/>
            <w:r w:rsidR="00867011" w:rsidRPr="00645281">
              <w:rPr>
                <w:rFonts w:cstheme="minorHAnsi"/>
                <w:spacing w:val="-17"/>
                <w:w w:val="105"/>
                <w:sz w:val="24"/>
                <w:szCs w:val="24"/>
              </w:rPr>
              <w:t xml:space="preserve"> </w:t>
            </w:r>
            <w:r w:rsidR="004863AC">
              <w:rPr>
                <w:rFonts w:cstheme="minorHAnsi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17"/>
                <w:w w:val="105"/>
                <w:sz w:val="24"/>
                <w:szCs w:val="24"/>
              </w:rPr>
              <w:t>P</w:t>
            </w:r>
            <w:r w:rsidR="00867011" w:rsidRPr="00645281">
              <w:rPr>
                <w:rFonts w:cstheme="minorHAnsi"/>
                <w:spacing w:val="-17"/>
                <w:w w:val="105"/>
                <w:sz w:val="24"/>
                <w:szCs w:val="24"/>
              </w:rPr>
              <w:t xml:space="preserve">arent </w:t>
            </w:r>
            <w:r>
              <w:rPr>
                <w:rFonts w:cstheme="minorHAnsi"/>
                <w:spacing w:val="-17"/>
                <w:w w:val="105"/>
                <w:sz w:val="24"/>
                <w:szCs w:val="24"/>
              </w:rPr>
              <w:t>C</w:t>
            </w:r>
            <w:r w:rsidR="00867011" w:rsidRPr="00645281">
              <w:rPr>
                <w:rFonts w:cstheme="minorHAnsi"/>
                <w:spacing w:val="-17"/>
                <w:w w:val="105"/>
                <w:sz w:val="24"/>
                <w:szCs w:val="24"/>
              </w:rPr>
              <w:t xml:space="preserve">ompany </w:t>
            </w:r>
            <w:r>
              <w:rPr>
                <w:rFonts w:cstheme="minorHAnsi"/>
                <w:spacing w:val="-17"/>
                <w:w w:val="105"/>
                <w:sz w:val="24"/>
                <w:szCs w:val="24"/>
              </w:rPr>
              <w:t>P</w:t>
            </w:r>
            <w:r w:rsidR="00867011" w:rsidRPr="00645281">
              <w:rPr>
                <w:rFonts w:cstheme="minorHAnsi"/>
                <w:spacing w:val="-17"/>
                <w:w w:val="105"/>
                <w:sz w:val="24"/>
                <w:szCs w:val="24"/>
              </w:rPr>
              <w:t xml:space="preserve">urchase </w:t>
            </w:r>
            <w:r>
              <w:rPr>
                <w:rFonts w:cstheme="minorHAnsi"/>
                <w:spacing w:val="-17"/>
                <w:w w:val="105"/>
                <w:sz w:val="24"/>
                <w:szCs w:val="24"/>
              </w:rPr>
              <w:t>O</w:t>
            </w:r>
            <w:r w:rsidR="00867011" w:rsidRPr="00645281">
              <w:rPr>
                <w:rFonts w:cstheme="minorHAnsi"/>
                <w:spacing w:val="-17"/>
                <w:w w:val="105"/>
                <w:sz w:val="24"/>
                <w:szCs w:val="24"/>
              </w:rPr>
              <w:t xml:space="preserve">rder </w:t>
            </w:r>
            <w:r w:rsidR="008D7113">
              <w:rPr>
                <w:rFonts w:cstheme="minorHAnsi"/>
                <w:spacing w:val="-17"/>
                <w:w w:val="105"/>
                <w:sz w:val="24"/>
                <w:szCs w:val="24"/>
              </w:rPr>
              <w:t>(submitted)</w:t>
            </w:r>
          </w:p>
          <w:p w14:paraId="388E0F87" w14:textId="77777777" w:rsidR="00867011" w:rsidRPr="00645281" w:rsidRDefault="00867011" w:rsidP="000C7DB4">
            <w:pPr>
              <w:pStyle w:val="TableParagraph"/>
              <w:keepNext/>
              <w:keepLines/>
              <w:spacing w:before="51" w:after="80"/>
              <w:rPr>
                <w:rFonts w:cstheme="minorHAnsi"/>
                <w:spacing w:val="-17"/>
                <w:w w:val="105"/>
                <w:sz w:val="24"/>
                <w:szCs w:val="24"/>
              </w:rPr>
            </w:pPr>
          </w:p>
          <w:p w14:paraId="1D9016E1" w14:textId="3E78BA40" w:rsidR="00867011" w:rsidRPr="00645281" w:rsidRDefault="00867011" w:rsidP="000C7DB4">
            <w:pPr>
              <w:pStyle w:val="TableParagraph"/>
              <w:keepNext/>
              <w:keepLines/>
              <w:spacing w:before="51" w:after="80"/>
              <w:rPr>
                <w:rFonts w:cstheme="minorHAnsi"/>
                <w:w w:val="105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7042" w14:textId="4F9D029A" w:rsidR="000C7DB4" w:rsidRPr="005845DD" w:rsidRDefault="001B3D60" w:rsidP="000C7DB4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772832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692F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0C7DB4" w:rsidRPr="00B65A06" w14:paraId="43EFDE2C" w14:textId="77777777" w:rsidTr="00793E4E">
        <w:trPr>
          <w:trHeight w:hRule="exact" w:val="1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B89D1EC" w14:textId="1DD673C9" w:rsidR="000C7DB4" w:rsidRPr="005845DD" w:rsidRDefault="000C7DB4" w:rsidP="000C7DB4">
            <w:pPr>
              <w:pStyle w:val="TableParagraph"/>
              <w:keepNext/>
              <w:keepLines/>
              <w:numPr>
                <w:ilvl w:val="0"/>
                <w:numId w:val="5"/>
              </w:numPr>
              <w:spacing w:before="51" w:after="80"/>
              <w:jc w:val="center"/>
              <w:rPr>
                <w:rFonts w:cstheme="minorHAnsi"/>
                <w:w w:val="105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F71A72E" w14:textId="30DEE28E" w:rsidR="000C7DB4" w:rsidRPr="00867011" w:rsidRDefault="000C7DB4" w:rsidP="00B07CAB">
            <w:pPr>
              <w:pStyle w:val="TableParagraph"/>
              <w:keepNext/>
              <w:keepLines/>
              <w:spacing w:before="51" w:after="80"/>
              <w:ind w:left="96"/>
              <w:rPr>
                <w:rFonts w:cstheme="minorHAnsi"/>
                <w:w w:val="105"/>
              </w:rPr>
            </w:pPr>
            <w:r w:rsidRPr="005845DD">
              <w:rPr>
                <w:rFonts w:cstheme="minorHAnsi"/>
                <w:w w:val="105"/>
              </w:rPr>
              <w:t xml:space="preserve">Attach </w:t>
            </w:r>
            <w:r w:rsidR="00867011" w:rsidRPr="00890B92">
              <w:rPr>
                <w:rFonts w:cstheme="minorHAnsi"/>
                <w:b/>
                <w:bCs/>
                <w:w w:val="105"/>
              </w:rPr>
              <w:t>copies</w:t>
            </w:r>
            <w:r w:rsidR="00867011">
              <w:rPr>
                <w:rFonts w:cstheme="minorHAnsi"/>
                <w:w w:val="105"/>
              </w:rPr>
              <w:t xml:space="preserve"> of </w:t>
            </w:r>
            <w:r w:rsidRPr="005845DD">
              <w:rPr>
                <w:rFonts w:cstheme="minorHAnsi"/>
                <w:w w:val="105"/>
              </w:rPr>
              <w:t xml:space="preserve">all </w:t>
            </w:r>
            <w:r w:rsidRPr="009E63F5">
              <w:rPr>
                <w:rFonts w:cstheme="minorHAnsi"/>
                <w:b/>
                <w:bCs/>
                <w:w w:val="105"/>
              </w:rPr>
              <w:t>supporting document</w:t>
            </w:r>
            <w:r w:rsidR="004863AC">
              <w:rPr>
                <w:rFonts w:cstheme="minorHAnsi"/>
                <w:b/>
                <w:bCs/>
                <w:w w:val="105"/>
              </w:rPr>
              <w:t>s</w:t>
            </w:r>
            <w:r w:rsidRPr="005845DD">
              <w:rPr>
                <w:rFonts w:cstheme="minorHAnsi"/>
                <w:w w:val="105"/>
              </w:rPr>
              <w:t xml:space="preserve"> and send </w:t>
            </w:r>
            <w:r w:rsidRPr="009E63F5">
              <w:rPr>
                <w:rFonts w:cstheme="minorHAnsi"/>
                <w:b/>
                <w:bCs/>
                <w:w w:val="105"/>
              </w:rPr>
              <w:t xml:space="preserve">completed </w:t>
            </w:r>
            <w:r w:rsidRPr="009E63F5">
              <w:rPr>
                <w:rFonts w:cstheme="minorHAnsi"/>
                <w:w w:val="105"/>
              </w:rPr>
              <w:t xml:space="preserve">and </w:t>
            </w:r>
            <w:r w:rsidRPr="009E63F5">
              <w:rPr>
                <w:rFonts w:cstheme="minorHAnsi"/>
                <w:b/>
                <w:bCs/>
                <w:w w:val="105"/>
              </w:rPr>
              <w:t>signed form</w:t>
            </w:r>
            <w:r w:rsidRPr="005845DD">
              <w:rPr>
                <w:rFonts w:cstheme="minorHAnsi"/>
                <w:w w:val="105"/>
              </w:rPr>
              <w:t xml:space="preserve"> to</w:t>
            </w:r>
            <w:r w:rsidR="00867011">
              <w:rPr>
                <w:rFonts w:cstheme="minorHAnsi"/>
                <w:w w:val="105"/>
              </w:rPr>
              <w:t>:</w:t>
            </w:r>
            <w:r w:rsidR="004140B3">
              <w:rPr>
                <w:rFonts w:cstheme="minorHAnsi"/>
                <w:w w:val="105"/>
              </w:rPr>
              <w:t xml:space="preserve">     </w:t>
            </w:r>
            <w:r w:rsidR="00867011">
              <w:rPr>
                <w:rFonts w:cstheme="minorHAnsi"/>
                <w:w w:val="105"/>
              </w:rPr>
              <w:t xml:space="preserve">  </w:t>
            </w:r>
            <w:r w:rsidR="004863AC">
              <w:rPr>
                <w:rFonts w:cstheme="minorHAnsi"/>
                <w:w w:val="105"/>
              </w:rPr>
              <w:t xml:space="preserve"> </w:t>
            </w:r>
            <w:r w:rsidR="004140B3">
              <w:rPr>
                <w:rFonts w:cstheme="minorHAnsi"/>
                <w:w w:val="105"/>
              </w:rPr>
              <w:t xml:space="preserve">    </w:t>
            </w:r>
            <w:hyperlink r:id="rId14" w:history="1">
              <w:r w:rsidR="004140B3" w:rsidRPr="00385433">
                <w:rPr>
                  <w:rStyle w:val="Hyperlink"/>
                  <w:rFonts w:cstheme="minorHAnsi"/>
                  <w:w w:val="105"/>
                </w:rPr>
                <w:t>pilotexemption@tasports.com.au</w:t>
              </w:r>
            </w:hyperlink>
            <w:r w:rsidRPr="005845DD">
              <w:rPr>
                <w:rFonts w:cstheme="minorHAnsi"/>
                <w:w w:val="105"/>
              </w:rPr>
              <w:t xml:space="preserve"> </w:t>
            </w:r>
          </w:p>
          <w:p w14:paraId="7193382D" w14:textId="77777777" w:rsidR="000C7DB4" w:rsidRDefault="000C7DB4" w:rsidP="00B07CAB">
            <w:pPr>
              <w:pStyle w:val="TableParagraph"/>
              <w:keepNext/>
              <w:keepLines/>
              <w:spacing w:before="51" w:after="80"/>
              <w:ind w:left="96"/>
              <w:rPr>
                <w:rFonts w:cstheme="minorHAnsi"/>
                <w:b/>
                <w:bCs/>
                <w:i/>
                <w:iCs/>
                <w:color w:val="1F3864" w:themeColor="accent1" w:themeShade="80"/>
                <w:w w:val="105"/>
              </w:rPr>
            </w:pPr>
            <w:r w:rsidRPr="00890B92">
              <w:rPr>
                <w:rFonts w:cstheme="minorHAnsi"/>
                <w:b/>
                <w:bCs/>
                <w:i/>
                <w:iCs/>
                <w:color w:val="1F3864" w:themeColor="accent1" w:themeShade="80"/>
                <w:w w:val="105"/>
              </w:rPr>
              <w:t xml:space="preserve">Please quote the applicant’s name, vessel and Port/Zone and include </w:t>
            </w:r>
            <w:r w:rsidR="00DB7D61">
              <w:rPr>
                <w:rFonts w:cstheme="minorHAnsi"/>
                <w:b/>
                <w:bCs/>
                <w:i/>
                <w:iCs/>
                <w:color w:val="1F3864" w:themeColor="accent1" w:themeShade="80"/>
                <w:w w:val="105"/>
              </w:rPr>
              <w:t xml:space="preserve">your </w:t>
            </w:r>
            <w:r w:rsidRPr="00890B92">
              <w:rPr>
                <w:rFonts w:cstheme="minorHAnsi"/>
                <w:b/>
                <w:bCs/>
                <w:i/>
                <w:iCs/>
                <w:color w:val="1F3864" w:themeColor="accent1" w:themeShade="80"/>
                <w:w w:val="105"/>
              </w:rPr>
              <w:t>current PEC</w:t>
            </w:r>
            <w:r w:rsidR="00DB7D61">
              <w:rPr>
                <w:rFonts w:cstheme="minorHAnsi"/>
                <w:b/>
                <w:bCs/>
                <w:i/>
                <w:iCs/>
                <w:color w:val="1F3864" w:themeColor="accent1" w:themeShade="80"/>
                <w:w w:val="105"/>
              </w:rPr>
              <w:t xml:space="preserve"> </w:t>
            </w:r>
            <w:r w:rsidRPr="00890B92">
              <w:rPr>
                <w:rFonts w:cstheme="minorHAnsi"/>
                <w:b/>
                <w:bCs/>
                <w:i/>
                <w:iCs/>
                <w:color w:val="1F3864" w:themeColor="accent1" w:themeShade="80"/>
                <w:w w:val="105"/>
              </w:rPr>
              <w:t xml:space="preserve"># </w:t>
            </w:r>
            <w:r w:rsidR="00867011" w:rsidRPr="00890B92">
              <w:rPr>
                <w:rFonts w:cstheme="minorHAnsi"/>
                <w:b/>
                <w:bCs/>
                <w:i/>
                <w:iCs/>
                <w:color w:val="1F3864" w:themeColor="accent1" w:themeShade="80"/>
                <w:w w:val="105"/>
              </w:rPr>
              <w:t>(</w:t>
            </w:r>
            <w:r w:rsidRPr="00890B92">
              <w:rPr>
                <w:rFonts w:cstheme="minorHAnsi"/>
                <w:b/>
                <w:bCs/>
                <w:i/>
                <w:iCs/>
                <w:color w:val="1F3864" w:themeColor="accent1" w:themeShade="80"/>
                <w:w w:val="105"/>
              </w:rPr>
              <w:t>if applicable</w:t>
            </w:r>
            <w:r w:rsidR="00867011" w:rsidRPr="00890B92">
              <w:rPr>
                <w:rFonts w:cstheme="minorHAnsi"/>
                <w:b/>
                <w:bCs/>
                <w:i/>
                <w:iCs/>
                <w:color w:val="1F3864" w:themeColor="accent1" w:themeShade="80"/>
                <w:w w:val="105"/>
              </w:rPr>
              <w:t>)</w:t>
            </w:r>
            <w:r w:rsidRPr="00890B92">
              <w:rPr>
                <w:rFonts w:cstheme="minorHAnsi"/>
                <w:b/>
                <w:bCs/>
                <w:i/>
                <w:iCs/>
                <w:color w:val="1F3864" w:themeColor="accent1" w:themeShade="80"/>
                <w:w w:val="105"/>
              </w:rPr>
              <w:t xml:space="preserve"> </w:t>
            </w:r>
            <w:r w:rsidR="00890B92" w:rsidRPr="00890B92">
              <w:rPr>
                <w:rFonts w:cstheme="minorHAnsi"/>
                <w:b/>
                <w:bCs/>
                <w:i/>
                <w:iCs/>
                <w:color w:val="1F3864" w:themeColor="accent1" w:themeShade="80"/>
                <w:w w:val="105"/>
              </w:rPr>
              <w:t>as</w:t>
            </w:r>
            <w:r w:rsidRPr="00890B92">
              <w:rPr>
                <w:rFonts w:cstheme="minorHAnsi"/>
                <w:b/>
                <w:bCs/>
                <w:i/>
                <w:iCs/>
                <w:color w:val="1F3864" w:themeColor="accent1" w:themeShade="80"/>
                <w:w w:val="105"/>
              </w:rPr>
              <w:t xml:space="preserve"> </w:t>
            </w:r>
            <w:r w:rsidR="00890B92" w:rsidRPr="00890B92">
              <w:rPr>
                <w:rFonts w:cstheme="minorHAnsi"/>
                <w:b/>
                <w:bCs/>
                <w:i/>
                <w:iCs/>
                <w:color w:val="1F3864" w:themeColor="accent1" w:themeShade="80"/>
                <w:w w:val="105"/>
              </w:rPr>
              <w:t xml:space="preserve">the subject </w:t>
            </w:r>
            <w:r w:rsidR="00DB7D61">
              <w:rPr>
                <w:rFonts w:cstheme="minorHAnsi"/>
                <w:b/>
                <w:bCs/>
                <w:i/>
                <w:iCs/>
                <w:color w:val="1F3864" w:themeColor="accent1" w:themeShade="80"/>
                <w:w w:val="105"/>
              </w:rPr>
              <w:t>in</w:t>
            </w:r>
            <w:r w:rsidR="00890B92" w:rsidRPr="00890B92">
              <w:rPr>
                <w:rFonts w:cstheme="minorHAnsi"/>
                <w:b/>
                <w:bCs/>
                <w:i/>
                <w:iCs/>
                <w:color w:val="1F3864" w:themeColor="accent1" w:themeShade="80"/>
                <w:w w:val="105"/>
              </w:rPr>
              <w:t xml:space="preserve"> emails</w:t>
            </w:r>
            <w:r w:rsidRPr="00890B92">
              <w:rPr>
                <w:rFonts w:cstheme="minorHAnsi"/>
                <w:b/>
                <w:bCs/>
                <w:i/>
                <w:iCs/>
                <w:color w:val="1F3864" w:themeColor="accent1" w:themeShade="80"/>
                <w:w w:val="105"/>
              </w:rPr>
              <w:t>.</w:t>
            </w:r>
          </w:p>
          <w:p w14:paraId="002F81EA" w14:textId="0F3A5A4B" w:rsidR="001A5F38" w:rsidRPr="001A5F38" w:rsidRDefault="001A5F38" w:rsidP="001A5F38">
            <w:pPr>
              <w:rPr>
                <w:lang w:val="en-US"/>
              </w:rPr>
            </w:pPr>
          </w:p>
          <w:p w14:paraId="07631783" w14:textId="77777777" w:rsidR="001A5F38" w:rsidRPr="001A5F38" w:rsidRDefault="001A5F38" w:rsidP="001A5F38">
            <w:pPr>
              <w:rPr>
                <w:lang w:val="en-US"/>
              </w:rPr>
            </w:pPr>
          </w:p>
          <w:p w14:paraId="5F0C3B2B" w14:textId="77777777" w:rsidR="001A5F38" w:rsidRPr="001A5F38" w:rsidRDefault="001A5F38" w:rsidP="001A5F38">
            <w:pPr>
              <w:rPr>
                <w:lang w:val="en-US"/>
              </w:rPr>
            </w:pPr>
          </w:p>
          <w:p w14:paraId="7BBC8EEA" w14:textId="77777777" w:rsidR="001A5F38" w:rsidRPr="001A5F38" w:rsidRDefault="001A5F38" w:rsidP="001A5F38">
            <w:pPr>
              <w:rPr>
                <w:lang w:val="en-US"/>
              </w:rPr>
            </w:pPr>
          </w:p>
          <w:p w14:paraId="6BDB9565" w14:textId="77777777" w:rsidR="001A5F38" w:rsidRPr="001A5F38" w:rsidRDefault="001A5F38" w:rsidP="001A5F38">
            <w:pPr>
              <w:rPr>
                <w:lang w:val="en-US"/>
              </w:rPr>
            </w:pPr>
          </w:p>
          <w:p w14:paraId="19079813" w14:textId="77777777" w:rsidR="001A5F38" w:rsidRPr="001A5F38" w:rsidRDefault="001A5F38" w:rsidP="001A5F38">
            <w:pPr>
              <w:rPr>
                <w:lang w:val="en-US"/>
              </w:rPr>
            </w:pPr>
          </w:p>
          <w:p w14:paraId="6CF8FDE5" w14:textId="77777777" w:rsidR="001A5F38" w:rsidRPr="001A5F38" w:rsidRDefault="001A5F38" w:rsidP="001A5F38">
            <w:pPr>
              <w:rPr>
                <w:lang w:val="en-US"/>
              </w:rPr>
            </w:pPr>
          </w:p>
          <w:p w14:paraId="226F9658" w14:textId="77777777" w:rsidR="001A5F38" w:rsidRPr="001A5F38" w:rsidRDefault="001A5F38" w:rsidP="001A5F38">
            <w:pPr>
              <w:rPr>
                <w:lang w:val="en-US"/>
              </w:rPr>
            </w:pPr>
          </w:p>
          <w:p w14:paraId="7C05F65D" w14:textId="4CC88B4D" w:rsidR="001A5F38" w:rsidRPr="001A5F38" w:rsidRDefault="001A5F38" w:rsidP="001A5F38">
            <w:pPr>
              <w:tabs>
                <w:tab w:val="left" w:pos="732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BC94885" w14:textId="02D3F4F7" w:rsidR="000C7DB4" w:rsidRPr="005845DD" w:rsidRDefault="001B3D60" w:rsidP="000C7DB4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899347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43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169AFAFD" w14:textId="4724BAD7" w:rsidR="00236BE3" w:rsidRDefault="00C50D88" w:rsidP="00CB6FF3">
      <w:pPr>
        <w:ind w:left="2160" w:right="-330"/>
        <w:rPr>
          <w:rFonts w:cstheme="minorHAnsi"/>
        </w:rPr>
      </w:pPr>
      <w:r w:rsidRPr="0085325B">
        <w:rPr>
          <w:b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33E2E8" wp14:editId="6EFD410E">
                <wp:simplePos x="0" y="0"/>
                <wp:positionH relativeFrom="column">
                  <wp:posOffset>-142875</wp:posOffset>
                </wp:positionH>
                <wp:positionV relativeFrom="paragraph">
                  <wp:posOffset>3175</wp:posOffset>
                </wp:positionV>
                <wp:extent cx="6448425" cy="2981325"/>
                <wp:effectExtent l="0" t="0" r="9525" b="9525"/>
                <wp:wrapTight wrapText="bothSides">
                  <wp:wrapPolygon edited="0">
                    <wp:start x="0" y="0"/>
                    <wp:lineTo x="0" y="21531"/>
                    <wp:lineTo x="21568" y="21531"/>
                    <wp:lineTo x="21568" y="0"/>
                    <wp:lineTo x="0" y="0"/>
                  </wp:wrapPolygon>
                </wp:wrapTight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96917" w14:textId="4E37CC50" w:rsidR="003C781D" w:rsidRPr="00A618DD" w:rsidRDefault="00C50D88" w:rsidP="00C50D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4472C4" w:themeColor="accent1"/>
                              </w:rPr>
                            </w:pPr>
                            <w:bookmarkStart w:id="2" w:name="_Hlk136271239"/>
                            <w:r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412D" w:rsidRPr="00A618DD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References</w:t>
                            </w:r>
                            <w:r w:rsidR="00A02A5E" w:rsidRPr="00A618DD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:</w:t>
                            </w:r>
                            <w:r w:rsidR="003C781D" w:rsidRPr="00A618DD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54632" w:rsidRPr="00A618DD">
                              <w:rPr>
                                <w:rFonts w:cstheme="minorHAnsi"/>
                                <w:color w:val="4472C4" w:themeColor="accent1"/>
                              </w:rPr>
                              <w:t>For further information</w:t>
                            </w:r>
                            <w:r w:rsidR="00154632" w:rsidRPr="00A618DD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5281" w:rsidRPr="00A618DD">
                              <w:rPr>
                                <w:rFonts w:cstheme="minorHAnsi"/>
                                <w:color w:val="4472C4" w:themeColor="accent1"/>
                              </w:rPr>
                              <w:t>refer to</w:t>
                            </w:r>
                            <w:r w:rsidR="003C781D" w:rsidRPr="00A618DD">
                              <w:rPr>
                                <w:rFonts w:cstheme="minorHAnsi"/>
                                <w:color w:val="4472C4" w:themeColor="accent1"/>
                              </w:rPr>
                              <w:t xml:space="preserve"> </w:t>
                            </w:r>
                            <w:r w:rsidR="003C781D" w:rsidRPr="00A618D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Pilot</w:t>
                            </w:r>
                            <w:r w:rsidR="00B93BA7" w:rsidRPr="00A618D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age</w:t>
                            </w:r>
                            <w:r w:rsidR="003C781D" w:rsidRPr="00A618D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Exemption Certificate</w:t>
                            </w:r>
                            <w:r w:rsidR="00B93BA7" w:rsidRPr="00A618D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 -</w:t>
                            </w:r>
                            <w:r w:rsidR="003C781D" w:rsidRPr="00A618D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3BA7" w:rsidRPr="00A618D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Guidance for Applicants</w:t>
                            </w:r>
                            <w:r w:rsidR="00154632" w:rsidRPr="00A618D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4632" w:rsidRPr="00A618DD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154632" w:rsidRPr="00A618D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Marine Pilotage Code</w:t>
                            </w:r>
                            <w:r w:rsidR="000B2730" w:rsidRPr="00A618D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(October 2017)</w:t>
                            </w:r>
                            <w:r w:rsidR="00B93BA7" w:rsidRPr="00A618DD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:</w:t>
                            </w:r>
                            <w:r w:rsidR="003C781D" w:rsidRPr="00A618DD">
                              <w:rPr>
                                <w:rFonts w:cstheme="minorHAnsi"/>
                                <w:color w:val="4472C4" w:themeColor="accent1"/>
                              </w:rPr>
                              <w:t xml:space="preserve"> </w:t>
                            </w:r>
                            <w:hyperlink r:id="rId15" w:history="1">
                              <w:r w:rsidR="003C781D" w:rsidRPr="00A618DD">
                                <w:rPr>
                                  <w:rStyle w:val="Hyperlink"/>
                                  <w:rFonts w:cstheme="minorHAnsi"/>
                                  <w:color w:val="4472C4" w:themeColor="accent1"/>
                                </w:rPr>
                                <w:t>https://www.tasports.com.au/pilotage-exemption</w:t>
                              </w:r>
                            </w:hyperlink>
                          </w:p>
                          <w:p w14:paraId="6089986C" w14:textId="43D8AA15" w:rsidR="007E3267" w:rsidRDefault="00DB7D61" w:rsidP="00C50D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B7D6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Note</w:t>
                            </w:r>
                            <w:r w:rsidR="00C50D8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4140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lease</w:t>
                            </w:r>
                            <w:r w:rsidR="00B5412D" w:rsidRPr="00DF0F91">
                              <w:rPr>
                                <w:b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allow </w:t>
                            </w:r>
                            <w:r w:rsidR="00FA5E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sufficient time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2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to apply and complete </w:t>
                            </w:r>
                            <w:r w:rsidR="00763496" w:rsidRPr="00EF17F0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all</w:t>
                            </w:r>
                            <w:r w:rsidR="007634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2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requirements 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A21B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F442A2" w:rsidRPr="005B0E7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initial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Pilot Exemption Certificate </w:t>
                            </w:r>
                            <w:r w:rsidR="008C6F3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or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1B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</w:t>
                            </w:r>
                            <w:r w:rsidR="00FA5E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-issue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F442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A02A5E" w:rsidRPr="005B0E7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lapsed</w:t>
                            </w:r>
                            <w:r w:rsidR="004D428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4D4286" w:rsidRPr="005B0E7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cancelled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2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="004140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ilotage Exemption Certificate</w:t>
                            </w:r>
                            <w:r w:rsidR="00C50D8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(PEC)</w:t>
                            </w:r>
                            <w:r w:rsidR="00CE6C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544F64" w14:textId="186B2703" w:rsidR="00A618DD" w:rsidRDefault="00FA5E4C" w:rsidP="00C50D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Allow up to </w:t>
                            </w:r>
                            <w:r w:rsidR="005B0E7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="008C6F3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5B0E7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6C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business 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days for</w:t>
                            </w:r>
                            <w:r w:rsidR="00A21B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2A5E" w:rsidRPr="004140B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renewal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49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5B0E77" w:rsidRPr="005B0E7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application for</w:t>
                            </w:r>
                            <w:r w:rsidR="005B0E7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49B1" w:rsidRPr="004140B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extension 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of a </w:t>
                            </w:r>
                            <w:r w:rsidR="000A61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current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34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Pilot</w:t>
                            </w:r>
                            <w:r w:rsidR="00692F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age</w:t>
                            </w:r>
                            <w:r w:rsidR="007634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Exemption C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ertificate</w:t>
                            </w:r>
                            <w:r w:rsidR="004140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1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5B0E7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minimum of</w:t>
                            </w:r>
                            <w:r w:rsidR="004140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72 hours prior notice for </w:t>
                            </w:r>
                            <w:r w:rsidR="004140B3" w:rsidRPr="005B0E7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check pilotage trips</w:t>
                            </w:r>
                            <w:r w:rsidR="005B0E77" w:rsidRPr="005B0E7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/audit</w:t>
                            </w:r>
                            <w:r w:rsidR="005B0E7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40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="000A61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4140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40B3" w:rsidRPr="005B0E7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TasPorts VTS</w:t>
                            </w:r>
                            <w:r w:rsidR="004140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6" w:history="1">
                              <w:r w:rsidR="00A618DD" w:rsidRPr="0038543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VTS@tasports.com.au</w:t>
                              </w:r>
                            </w:hyperlink>
                          </w:p>
                          <w:p w14:paraId="7C6C8CFA" w14:textId="2388BB51" w:rsidR="00A02A5E" w:rsidRDefault="00A02A5E" w:rsidP="00C50D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These times may vary according to availability of </w:t>
                            </w:r>
                            <w:r w:rsidR="00A21B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Duty </w:t>
                            </w:r>
                            <w:r w:rsidR="005B0E7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Check</w:t>
                            </w:r>
                            <w:r w:rsidR="00A21B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Pilot to undertake and assess </w:t>
                            </w:r>
                            <w:r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requ</w:t>
                            </w:r>
                            <w:r w:rsidR="00A21B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ired</w:t>
                            </w:r>
                            <w:r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617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Check Pilotag</w:t>
                            </w:r>
                            <w:r w:rsidR="000D054B" w:rsidRPr="000A617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FA5E4C" w:rsidRPr="000A617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trip</w:t>
                            </w:r>
                            <w:r w:rsidR="005B0E77" w:rsidRPr="000A617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/s</w:t>
                            </w:r>
                            <w:r w:rsidR="00FA5E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E7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or</w:t>
                            </w:r>
                            <w:r w:rsidR="00FA5E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0D8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annual </w:t>
                            </w:r>
                            <w:r w:rsidR="00FA5E4C" w:rsidRPr="005B0E7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Check Pilotage Audit</w:t>
                            </w:r>
                            <w:r w:rsidR="00C50D8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(for vessels over 75m LOA)</w:t>
                            </w:r>
                            <w:r w:rsidR="003107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2"/>
                          <w:p w14:paraId="6B695A97" w14:textId="59516A20" w:rsidR="00A02A5E" w:rsidRPr="00807134" w:rsidRDefault="00C50D88" w:rsidP="00C50D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 all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1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</w:t>
                            </w:r>
                            <w:r w:rsidR="00A618DD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</w:t>
                            </w:r>
                            <w:r w:rsidR="00A61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r w:rsidR="00A618DD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ries,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please contact</w:t>
                            </w:r>
                            <w:r w:rsidR="00E449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1B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Pilot Exemptions</w:t>
                            </w:r>
                            <w:r w:rsidR="003C78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Administrator</w:t>
                            </w:r>
                            <w:r w:rsidR="00A61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3BA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by</w:t>
                            </w:r>
                            <w:r w:rsidR="00A21B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email</w:t>
                            </w:r>
                            <w:r w:rsidR="00890B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02A5E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7" w:history="1">
                              <w:r w:rsidR="00A02A5E" w:rsidRPr="00807134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pilotexemption@tasports.com.au</w:t>
                              </w:r>
                            </w:hyperlink>
                          </w:p>
                          <w:p w14:paraId="43C531CA" w14:textId="77777777" w:rsidR="00A02A5E" w:rsidRDefault="00A02A5E" w:rsidP="00CB6FF3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3E2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.25pt;width:507.75pt;height:23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" stroked="f">
                <v:textbox>
                  <w:txbxContent>
                    <w:p w14:paraId="2A696917" w14:textId="4E37CC50" w:rsidR="003C781D" w:rsidRPr="00A618DD" w:rsidRDefault="00C50D88" w:rsidP="00C50D88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4472C4" w:themeColor="accent1"/>
                        </w:rPr>
                      </w:pPr>
                      <w:bookmarkStart w:id="3" w:name="_Hlk136271239"/>
                      <w:r>
                        <w:rPr>
                          <w:rFonts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="00B5412D" w:rsidRPr="00A618DD">
                        <w:rPr>
                          <w:rFonts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References</w:t>
                      </w:r>
                      <w:r w:rsidR="00A02A5E" w:rsidRPr="00A618DD">
                        <w:rPr>
                          <w:rFonts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:</w:t>
                      </w:r>
                      <w:r w:rsidR="003C781D" w:rsidRPr="00A618DD">
                        <w:rPr>
                          <w:rFonts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  </w:t>
                      </w:r>
                      <w:r w:rsidR="00154632" w:rsidRPr="00A618DD">
                        <w:rPr>
                          <w:rFonts w:cstheme="minorHAnsi"/>
                          <w:color w:val="4472C4" w:themeColor="accent1"/>
                        </w:rPr>
                        <w:t>For further information</w:t>
                      </w:r>
                      <w:r w:rsidR="00154632" w:rsidRPr="00A618DD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="00645281" w:rsidRPr="00A618DD">
                        <w:rPr>
                          <w:rFonts w:cstheme="minorHAnsi"/>
                          <w:color w:val="4472C4" w:themeColor="accent1"/>
                        </w:rPr>
                        <w:t>refer to</w:t>
                      </w:r>
                      <w:r w:rsidR="003C781D" w:rsidRPr="00A618DD">
                        <w:rPr>
                          <w:rFonts w:cstheme="minorHAnsi"/>
                          <w:color w:val="4472C4" w:themeColor="accent1"/>
                        </w:rPr>
                        <w:t xml:space="preserve"> </w:t>
                      </w:r>
                      <w:r w:rsidR="003C781D" w:rsidRPr="00A618DD"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Pilot</w:t>
                      </w:r>
                      <w:r w:rsidR="00B93BA7" w:rsidRPr="00A618DD"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age</w:t>
                      </w:r>
                      <w:r w:rsidR="003C781D" w:rsidRPr="00A618DD"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Exemption Certificate</w:t>
                      </w:r>
                      <w:r w:rsidR="00B93BA7" w:rsidRPr="00A618DD"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 -</w:t>
                      </w:r>
                      <w:r w:rsidR="003C781D" w:rsidRPr="00A618DD"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="00B93BA7" w:rsidRPr="00A618DD"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Guidance for Applicants</w:t>
                      </w:r>
                      <w:r w:rsidR="00154632" w:rsidRPr="00A618DD"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="00154632" w:rsidRPr="00A618DD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and </w:t>
                      </w:r>
                      <w:r w:rsidR="00154632" w:rsidRPr="00A618DD"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Marine Pilotage Code</w:t>
                      </w:r>
                      <w:r w:rsidR="000B2730" w:rsidRPr="00A618DD"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(October 2017)</w:t>
                      </w:r>
                      <w:r w:rsidR="00B93BA7" w:rsidRPr="00A618DD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:</w:t>
                      </w:r>
                      <w:r w:rsidR="003C781D" w:rsidRPr="00A618DD">
                        <w:rPr>
                          <w:rFonts w:cstheme="minorHAnsi"/>
                          <w:color w:val="4472C4" w:themeColor="accent1"/>
                        </w:rPr>
                        <w:t xml:space="preserve"> </w:t>
                      </w:r>
                      <w:hyperlink r:id="rId18" w:history="1">
                        <w:r w:rsidR="003C781D" w:rsidRPr="00A618DD">
                          <w:rPr>
                            <w:rStyle w:val="Hyperlink"/>
                            <w:rFonts w:cstheme="minorHAnsi"/>
                            <w:color w:val="4472C4" w:themeColor="accent1"/>
                          </w:rPr>
                          <w:t>https://www.tasports.com.au/pilotage-exemption</w:t>
                        </w:r>
                      </w:hyperlink>
                    </w:p>
                    <w:p w14:paraId="6089986C" w14:textId="43D8AA15" w:rsidR="007E3267" w:rsidRDefault="00DB7D61" w:rsidP="00C50D88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B7D6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Note</w:t>
                      </w:r>
                      <w:r w:rsidR="00C50D8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:  </w:t>
                      </w:r>
                      <w:r w:rsidR="004140B3">
                        <w:rPr>
                          <w:rFonts w:cstheme="minorHAnsi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lease</w:t>
                      </w:r>
                      <w:r w:rsidR="00B5412D" w:rsidRPr="00DF0F91">
                        <w:rPr>
                          <w:b/>
                          <w:color w:val="1F3864" w:themeColor="accent1" w:themeShade="80"/>
                        </w:rPr>
                        <w:t xml:space="preserve"> 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allow </w:t>
                      </w:r>
                      <w:r w:rsidR="00FA5E4C">
                        <w:rPr>
                          <w:rFonts w:cstheme="minorHAnsi"/>
                          <w:sz w:val="24"/>
                          <w:szCs w:val="24"/>
                        </w:rPr>
                        <w:t>sufficient time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F442A2">
                        <w:rPr>
                          <w:rFonts w:cstheme="minorHAnsi"/>
                          <w:sz w:val="24"/>
                          <w:szCs w:val="24"/>
                        </w:rPr>
                        <w:t xml:space="preserve">to apply and complete </w:t>
                      </w:r>
                      <w:r w:rsidR="00763496" w:rsidRPr="00EF17F0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all</w:t>
                      </w:r>
                      <w:r w:rsidR="0076349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F442A2">
                        <w:rPr>
                          <w:rFonts w:cstheme="minorHAnsi"/>
                          <w:sz w:val="24"/>
                          <w:szCs w:val="24"/>
                        </w:rPr>
                        <w:t xml:space="preserve">the requirements 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for </w:t>
                      </w:r>
                      <w:r w:rsidR="00A21B93">
                        <w:rPr>
                          <w:rFonts w:cstheme="minorHAnsi"/>
                          <w:sz w:val="24"/>
                          <w:szCs w:val="24"/>
                        </w:rPr>
                        <w:t xml:space="preserve">an </w:t>
                      </w:r>
                      <w:r w:rsidR="00F442A2" w:rsidRPr="005B0E7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initial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Pilot Exemption Certificate </w:t>
                      </w:r>
                      <w:r w:rsidR="008C6F38">
                        <w:rPr>
                          <w:rFonts w:cstheme="minorHAnsi"/>
                          <w:sz w:val="24"/>
                          <w:szCs w:val="24"/>
                        </w:rPr>
                        <w:t>or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21B93">
                        <w:rPr>
                          <w:rFonts w:cstheme="minorHAnsi"/>
                          <w:sz w:val="24"/>
                          <w:szCs w:val="24"/>
                        </w:rPr>
                        <w:t xml:space="preserve">the 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>re</w:t>
                      </w:r>
                      <w:r w:rsidR="00FA5E4C">
                        <w:rPr>
                          <w:rFonts w:cstheme="minorHAnsi"/>
                          <w:sz w:val="24"/>
                          <w:szCs w:val="24"/>
                        </w:rPr>
                        <w:t>-issue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of </w:t>
                      </w:r>
                      <w:r w:rsidR="00F442A2">
                        <w:rPr>
                          <w:rFonts w:cstheme="minorHAnsi"/>
                          <w:sz w:val="24"/>
                          <w:szCs w:val="24"/>
                        </w:rPr>
                        <w:t xml:space="preserve">a </w:t>
                      </w:r>
                      <w:r w:rsidR="00A02A5E" w:rsidRPr="005B0E7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lapsed</w:t>
                      </w:r>
                      <w:r w:rsidR="004D4286">
                        <w:rPr>
                          <w:rFonts w:cstheme="minorHAnsi"/>
                          <w:sz w:val="24"/>
                          <w:szCs w:val="24"/>
                        </w:rPr>
                        <w:t xml:space="preserve"> or </w:t>
                      </w:r>
                      <w:r w:rsidR="004D4286" w:rsidRPr="005B0E7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cancelled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F442A2">
                        <w:rPr>
                          <w:rFonts w:cstheme="minorHAnsi"/>
                          <w:sz w:val="24"/>
                          <w:szCs w:val="24"/>
                        </w:rPr>
                        <w:t>P</w:t>
                      </w:r>
                      <w:r w:rsidR="004140B3">
                        <w:rPr>
                          <w:rFonts w:cstheme="minorHAnsi"/>
                          <w:sz w:val="24"/>
                          <w:szCs w:val="24"/>
                        </w:rPr>
                        <w:t>ilotage Exemption Certificate</w:t>
                      </w:r>
                      <w:r w:rsidR="00C50D88">
                        <w:rPr>
                          <w:rFonts w:cstheme="minorHAnsi"/>
                          <w:sz w:val="24"/>
                          <w:szCs w:val="24"/>
                        </w:rPr>
                        <w:t xml:space="preserve"> (PEC)</w:t>
                      </w:r>
                      <w:r w:rsidR="00CE6CA2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73544F64" w14:textId="186B2703" w:rsidR="00A618DD" w:rsidRDefault="00FA5E4C" w:rsidP="00C50D88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Allow up to </w:t>
                      </w:r>
                      <w:r w:rsidR="005B0E77">
                        <w:rPr>
                          <w:rFonts w:cstheme="minorHAnsi"/>
                          <w:sz w:val="24"/>
                          <w:szCs w:val="24"/>
                        </w:rPr>
                        <w:t>3</w:t>
                      </w:r>
                      <w:r w:rsidR="008C6F38">
                        <w:rPr>
                          <w:rFonts w:cstheme="minorHAnsi"/>
                          <w:sz w:val="24"/>
                          <w:szCs w:val="24"/>
                        </w:rPr>
                        <w:t>-</w:t>
                      </w:r>
                      <w:r w:rsidR="005B0E77">
                        <w:rPr>
                          <w:rFonts w:cstheme="minorHAnsi"/>
                          <w:sz w:val="24"/>
                          <w:szCs w:val="24"/>
                        </w:rPr>
                        <w:t>5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CE6CA2">
                        <w:rPr>
                          <w:rFonts w:cstheme="minorHAnsi"/>
                          <w:sz w:val="24"/>
                          <w:szCs w:val="24"/>
                        </w:rPr>
                        <w:t xml:space="preserve">business 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>days for</w:t>
                      </w:r>
                      <w:r w:rsidR="00A21B93">
                        <w:rPr>
                          <w:rFonts w:cstheme="minorHAnsi"/>
                          <w:sz w:val="24"/>
                          <w:szCs w:val="24"/>
                        </w:rPr>
                        <w:t xml:space="preserve"> the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02A5E" w:rsidRPr="004140B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renewal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E449B1">
                        <w:rPr>
                          <w:rFonts w:cstheme="minorHAnsi"/>
                          <w:sz w:val="24"/>
                          <w:szCs w:val="24"/>
                        </w:rPr>
                        <w:t xml:space="preserve">or </w:t>
                      </w:r>
                      <w:r w:rsidR="005B0E77" w:rsidRPr="005B0E7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application for</w:t>
                      </w:r>
                      <w:r w:rsidR="005B0E7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E449B1" w:rsidRPr="004140B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extension 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of a </w:t>
                      </w:r>
                      <w:r w:rsidR="000A6174">
                        <w:rPr>
                          <w:rFonts w:cstheme="minorHAnsi"/>
                          <w:sz w:val="24"/>
                          <w:szCs w:val="24"/>
                        </w:rPr>
                        <w:t>current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763496">
                        <w:rPr>
                          <w:rFonts w:cstheme="minorHAnsi"/>
                          <w:sz w:val="24"/>
                          <w:szCs w:val="24"/>
                        </w:rPr>
                        <w:t>Pilot</w:t>
                      </w:r>
                      <w:r w:rsidR="00692F20">
                        <w:rPr>
                          <w:rFonts w:cstheme="minorHAnsi"/>
                          <w:sz w:val="24"/>
                          <w:szCs w:val="24"/>
                        </w:rPr>
                        <w:t>age</w:t>
                      </w:r>
                      <w:r w:rsidR="00763496">
                        <w:rPr>
                          <w:rFonts w:cstheme="minorHAnsi"/>
                          <w:sz w:val="24"/>
                          <w:szCs w:val="24"/>
                        </w:rPr>
                        <w:t xml:space="preserve"> Exemption C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>ertificate</w:t>
                      </w:r>
                      <w:r w:rsidR="004140B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0A6174">
                        <w:rPr>
                          <w:rFonts w:cstheme="minorHAnsi"/>
                          <w:sz w:val="24"/>
                          <w:szCs w:val="24"/>
                        </w:rPr>
                        <w:t xml:space="preserve">and </w:t>
                      </w:r>
                      <w:r w:rsidR="005B0E77">
                        <w:rPr>
                          <w:rFonts w:cstheme="minorHAnsi"/>
                          <w:sz w:val="24"/>
                          <w:szCs w:val="24"/>
                        </w:rPr>
                        <w:t>a minimum of</w:t>
                      </w:r>
                      <w:r w:rsidR="004140B3">
                        <w:rPr>
                          <w:rFonts w:cstheme="minorHAnsi"/>
                          <w:sz w:val="24"/>
                          <w:szCs w:val="24"/>
                        </w:rPr>
                        <w:t xml:space="preserve"> 72 hours prior notice for </w:t>
                      </w:r>
                      <w:r w:rsidR="004140B3" w:rsidRPr="005B0E7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check pilotage trips</w:t>
                      </w:r>
                      <w:r w:rsidR="005B0E77" w:rsidRPr="005B0E7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/audit</w:t>
                      </w:r>
                      <w:r w:rsidR="005B0E7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4140B3">
                        <w:rPr>
                          <w:rFonts w:cstheme="minorHAnsi"/>
                          <w:sz w:val="24"/>
                          <w:szCs w:val="24"/>
                        </w:rPr>
                        <w:t>to</w:t>
                      </w:r>
                      <w:r w:rsidR="000A6174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="004140B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4140B3" w:rsidRPr="005B0E7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TasPorts VTS</w:t>
                      </w:r>
                      <w:r w:rsidR="004140B3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hyperlink r:id="rId19" w:history="1">
                        <w:r w:rsidR="00A618DD" w:rsidRPr="0038543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VTS@tasports.com.au</w:t>
                        </w:r>
                      </w:hyperlink>
                    </w:p>
                    <w:p w14:paraId="7C6C8CFA" w14:textId="2388BB51" w:rsidR="00A02A5E" w:rsidRDefault="00A02A5E" w:rsidP="00C50D88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These times may vary according to availability of </w:t>
                      </w:r>
                      <w:r w:rsidR="00A21B93">
                        <w:rPr>
                          <w:rFonts w:cstheme="minorHAnsi"/>
                          <w:sz w:val="24"/>
                          <w:szCs w:val="24"/>
                        </w:rPr>
                        <w:t xml:space="preserve">a Duty </w:t>
                      </w:r>
                      <w:r w:rsidR="005B0E77">
                        <w:rPr>
                          <w:rFonts w:cstheme="minorHAnsi"/>
                          <w:sz w:val="24"/>
                          <w:szCs w:val="24"/>
                        </w:rPr>
                        <w:t>Check</w:t>
                      </w:r>
                      <w:r w:rsidR="00A21B93">
                        <w:rPr>
                          <w:rFonts w:cstheme="minorHAnsi"/>
                          <w:sz w:val="24"/>
                          <w:szCs w:val="24"/>
                        </w:rPr>
                        <w:t xml:space="preserve"> Pilot to undertake and assess </w:t>
                      </w:r>
                      <w:r w:rsidRPr="00807134">
                        <w:rPr>
                          <w:rFonts w:cstheme="minorHAnsi"/>
                          <w:sz w:val="24"/>
                          <w:szCs w:val="24"/>
                        </w:rPr>
                        <w:t>the requ</w:t>
                      </w:r>
                      <w:r w:rsidR="00A21B93">
                        <w:rPr>
                          <w:rFonts w:cstheme="minorHAnsi"/>
                          <w:sz w:val="24"/>
                          <w:szCs w:val="24"/>
                        </w:rPr>
                        <w:t>ired</w:t>
                      </w:r>
                      <w:r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A617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Check Pilotag</w:t>
                      </w:r>
                      <w:r w:rsidR="000D054B" w:rsidRPr="000A617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FA5E4C" w:rsidRPr="000A617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trip</w:t>
                      </w:r>
                      <w:r w:rsidR="005B0E77" w:rsidRPr="000A617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/s</w:t>
                      </w:r>
                      <w:r w:rsidR="00FA5E4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5B0E77">
                        <w:rPr>
                          <w:rFonts w:cstheme="minorHAnsi"/>
                          <w:sz w:val="24"/>
                          <w:szCs w:val="24"/>
                        </w:rPr>
                        <w:t>or</w:t>
                      </w:r>
                      <w:r w:rsidR="00FA5E4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C50D88">
                        <w:rPr>
                          <w:rFonts w:cstheme="minorHAnsi"/>
                          <w:sz w:val="24"/>
                          <w:szCs w:val="24"/>
                        </w:rPr>
                        <w:t xml:space="preserve">annual </w:t>
                      </w:r>
                      <w:r w:rsidR="00FA5E4C" w:rsidRPr="005B0E7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Check Pilotage Audit</w:t>
                      </w:r>
                      <w:r w:rsidR="00C50D8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(for vessels over 75m LOA)</w:t>
                      </w:r>
                      <w:r w:rsidR="003107FC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bookmarkEnd w:id="3"/>
                    <w:p w14:paraId="6B695A97" w14:textId="59516A20" w:rsidR="00A02A5E" w:rsidRPr="00807134" w:rsidRDefault="00C50D88" w:rsidP="00C50D88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For all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618DD">
                        <w:rPr>
                          <w:rFonts w:cstheme="minorHAnsi"/>
                          <w:sz w:val="24"/>
                          <w:szCs w:val="24"/>
                        </w:rPr>
                        <w:t>en</w:t>
                      </w:r>
                      <w:r w:rsidR="00A618DD" w:rsidRPr="00807134">
                        <w:rPr>
                          <w:rFonts w:cstheme="minorHAnsi"/>
                          <w:sz w:val="24"/>
                          <w:szCs w:val="24"/>
                        </w:rPr>
                        <w:t>qu</w:t>
                      </w:r>
                      <w:r w:rsidR="00A618DD"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r w:rsidR="00A618DD" w:rsidRPr="00807134">
                        <w:rPr>
                          <w:rFonts w:cstheme="minorHAnsi"/>
                          <w:sz w:val="24"/>
                          <w:szCs w:val="24"/>
                        </w:rPr>
                        <w:t>ries,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please contact</w:t>
                      </w:r>
                      <w:r w:rsidR="00E449B1">
                        <w:rPr>
                          <w:rFonts w:cstheme="minorHAnsi"/>
                          <w:sz w:val="24"/>
                          <w:szCs w:val="24"/>
                        </w:rPr>
                        <w:t xml:space="preserve"> the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21B93">
                        <w:rPr>
                          <w:rFonts w:cstheme="minorHAnsi"/>
                          <w:sz w:val="24"/>
                          <w:szCs w:val="24"/>
                        </w:rPr>
                        <w:t>Pilot Exemptions</w:t>
                      </w:r>
                      <w:r w:rsidR="003C781D">
                        <w:rPr>
                          <w:rFonts w:cstheme="minorHAnsi"/>
                          <w:sz w:val="24"/>
                          <w:szCs w:val="24"/>
                        </w:rPr>
                        <w:t xml:space="preserve"> Administrator</w:t>
                      </w:r>
                      <w:r w:rsidR="00A618D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B93BA7">
                        <w:rPr>
                          <w:rFonts w:cstheme="minorHAnsi"/>
                          <w:sz w:val="24"/>
                          <w:szCs w:val="24"/>
                        </w:rPr>
                        <w:t>by</w:t>
                      </w:r>
                      <w:r w:rsidR="00A21B93">
                        <w:rPr>
                          <w:rFonts w:cstheme="minorHAnsi"/>
                          <w:sz w:val="24"/>
                          <w:szCs w:val="24"/>
                        </w:rPr>
                        <w:t xml:space="preserve"> email</w:t>
                      </w:r>
                      <w:r w:rsidR="00890B92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="00A02A5E"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="00A02A5E" w:rsidRPr="00807134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pilotexemption@tasports.com.au</w:t>
                        </w:r>
                      </w:hyperlink>
                    </w:p>
                    <w:p w14:paraId="43C531CA" w14:textId="77777777" w:rsidR="00A02A5E" w:rsidRDefault="00A02A5E" w:rsidP="00CB6FF3">
                      <w:pPr>
                        <w:ind w:left="72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13E23F" w14:textId="634DA57B" w:rsidR="00793E4E" w:rsidRDefault="00793E4E" w:rsidP="000A6174">
      <w:pPr>
        <w:ind w:left="-567" w:right="-330"/>
        <w:rPr>
          <w:rFonts w:cstheme="minorHAnsi"/>
        </w:rPr>
      </w:pPr>
    </w:p>
    <w:p w14:paraId="1B533500" w14:textId="77777777" w:rsidR="00CB6FF3" w:rsidRDefault="00CB6FF3" w:rsidP="000A6174">
      <w:pPr>
        <w:ind w:left="-567" w:right="-330"/>
        <w:rPr>
          <w:rFonts w:cstheme="minorHAnsi"/>
        </w:rPr>
      </w:pPr>
    </w:p>
    <w:p w14:paraId="42729393" w14:textId="77777777" w:rsidR="00CB6FF3" w:rsidRDefault="00CB6FF3" w:rsidP="000A6174">
      <w:pPr>
        <w:ind w:left="-567" w:right="-330"/>
        <w:rPr>
          <w:rFonts w:cstheme="minorHAnsi"/>
        </w:rPr>
      </w:pPr>
    </w:p>
    <w:p w14:paraId="123A147E" w14:textId="77777777" w:rsidR="00CB6FF3" w:rsidRDefault="00CB6FF3" w:rsidP="000A6174">
      <w:pPr>
        <w:ind w:left="-567" w:right="-330"/>
        <w:rPr>
          <w:rFonts w:cstheme="minorHAnsi"/>
        </w:rPr>
      </w:pPr>
    </w:p>
    <w:p w14:paraId="450D9B43" w14:textId="77777777" w:rsidR="00CB6FF3" w:rsidRDefault="00CB6FF3" w:rsidP="000A6174">
      <w:pPr>
        <w:ind w:left="-567" w:right="-330"/>
        <w:rPr>
          <w:rFonts w:cstheme="minorHAnsi"/>
        </w:rPr>
      </w:pPr>
    </w:p>
    <w:p w14:paraId="417F7031" w14:textId="77777777" w:rsidR="00CB6FF3" w:rsidRDefault="00CB6FF3" w:rsidP="000A6174">
      <w:pPr>
        <w:ind w:left="-567" w:right="-330"/>
        <w:rPr>
          <w:rFonts w:cstheme="minorHAnsi"/>
        </w:rPr>
      </w:pPr>
    </w:p>
    <w:p w14:paraId="03AE202F" w14:textId="77777777" w:rsidR="00CB6FF3" w:rsidRDefault="00CB6FF3" w:rsidP="000A6174">
      <w:pPr>
        <w:ind w:left="-567" w:right="-330"/>
        <w:rPr>
          <w:rFonts w:cstheme="minorHAnsi"/>
        </w:rPr>
      </w:pPr>
    </w:p>
    <w:p w14:paraId="3DFC7121" w14:textId="77777777" w:rsidR="00CB6FF3" w:rsidRDefault="00CB6FF3" w:rsidP="000A6174">
      <w:pPr>
        <w:ind w:left="-567" w:right="-330"/>
        <w:rPr>
          <w:rFonts w:cstheme="minorHAnsi"/>
        </w:rPr>
      </w:pPr>
    </w:p>
    <w:sectPr w:rsidR="00CB6FF3" w:rsidSect="001A5F38">
      <w:headerReference w:type="default" r:id="rId21"/>
      <w:footerReference w:type="default" r:id="rId22"/>
      <w:pgSz w:w="11907" w:h="16839" w:code="9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BD64" w14:textId="77777777" w:rsidR="001B3D60" w:rsidRDefault="001B3D60" w:rsidP="00DA39E8">
      <w:pPr>
        <w:spacing w:after="0" w:line="240" w:lineRule="auto"/>
      </w:pPr>
      <w:r>
        <w:separator/>
      </w:r>
    </w:p>
  </w:endnote>
  <w:endnote w:type="continuationSeparator" w:id="0">
    <w:p w14:paraId="6E4A2215" w14:textId="77777777" w:rsidR="001B3D60" w:rsidRDefault="001B3D60" w:rsidP="00DA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4341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55B05E" w14:textId="421996A7" w:rsidR="00B07CAB" w:rsidRDefault="00B07C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CC5037" w14:textId="63051E92" w:rsidR="00B07CAB" w:rsidRDefault="00B07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4F71" w14:textId="77777777" w:rsidR="001B3D60" w:rsidRDefault="001B3D60" w:rsidP="00DA39E8">
      <w:pPr>
        <w:spacing w:after="0" w:line="240" w:lineRule="auto"/>
      </w:pPr>
      <w:bookmarkStart w:id="0" w:name="_Hlk63936658"/>
      <w:bookmarkEnd w:id="0"/>
      <w:r>
        <w:separator/>
      </w:r>
    </w:p>
  </w:footnote>
  <w:footnote w:type="continuationSeparator" w:id="0">
    <w:p w14:paraId="62FA08D7" w14:textId="77777777" w:rsidR="001B3D60" w:rsidRDefault="001B3D60" w:rsidP="00DA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2053" w14:textId="77777777" w:rsidR="001A5F38" w:rsidRDefault="001A5F38" w:rsidP="001A5F38">
    <w:pPr>
      <w:tabs>
        <w:tab w:val="left" w:pos="1134"/>
      </w:tabs>
      <w:spacing w:after="0"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Effective Date:</w:t>
    </w:r>
    <w:r>
      <w:rPr>
        <w:rFonts w:cs="Calibri"/>
        <w:sz w:val="16"/>
        <w:szCs w:val="16"/>
      </w:rPr>
      <w:tab/>
      <w:t>June 2023</w:t>
    </w:r>
  </w:p>
  <w:p w14:paraId="1A81F3E2" w14:textId="77777777" w:rsidR="001A5F38" w:rsidRDefault="001A5F38" w:rsidP="001A5F38">
    <w:pPr>
      <w:tabs>
        <w:tab w:val="left" w:pos="1134"/>
      </w:tabs>
      <w:spacing w:after="0"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Review date.:</w:t>
    </w:r>
    <w:r>
      <w:rPr>
        <w:rFonts w:cs="Calibri"/>
        <w:sz w:val="16"/>
        <w:szCs w:val="16"/>
      </w:rPr>
      <w:tab/>
      <w:t>June 2025</w:t>
    </w:r>
  </w:p>
  <w:p w14:paraId="0675F5E1" w14:textId="77777777" w:rsidR="001A5F38" w:rsidRDefault="001A5F38" w:rsidP="001A5F38">
    <w:pPr>
      <w:tabs>
        <w:tab w:val="left" w:pos="1134"/>
      </w:tabs>
      <w:spacing w:after="0"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Division:</w:t>
    </w:r>
    <w:r>
      <w:rPr>
        <w:rFonts w:cs="Calibri"/>
        <w:sz w:val="16"/>
        <w:szCs w:val="16"/>
      </w:rPr>
      <w:tab/>
      <w:t>Harbour Master</w:t>
    </w:r>
  </w:p>
  <w:p w14:paraId="766664DE" w14:textId="77777777" w:rsidR="001A5F38" w:rsidRDefault="001A5F38" w:rsidP="001A5F38">
    <w:pPr>
      <w:tabs>
        <w:tab w:val="left" w:pos="1134"/>
      </w:tabs>
      <w:spacing w:after="0"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Reference:</w:t>
    </w:r>
    <w:r>
      <w:rPr>
        <w:rFonts w:cs="Calibri"/>
        <w:sz w:val="16"/>
        <w:szCs w:val="16"/>
      </w:rPr>
      <w:tab/>
      <w:t>Guidance for Applicants (COD/21/65) and PEC Trip Log (COD/23/71)</w:t>
    </w:r>
  </w:p>
  <w:p w14:paraId="51389853" w14:textId="77777777" w:rsidR="001A5F38" w:rsidRDefault="001A5F38" w:rsidP="001A5F38">
    <w:pPr>
      <w:tabs>
        <w:tab w:val="left" w:pos="1134"/>
      </w:tabs>
      <w:spacing w:after="0"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TRIM Reference:</w:t>
    </w:r>
    <w:r>
      <w:rPr>
        <w:rFonts w:cs="Calibri"/>
        <w:sz w:val="16"/>
        <w:szCs w:val="16"/>
      </w:rPr>
      <w:tab/>
      <w:t>COD/21/1</w:t>
    </w:r>
  </w:p>
  <w:p w14:paraId="7440568E" w14:textId="2BBF97BD" w:rsidR="001A5F38" w:rsidRDefault="001A5F38" w:rsidP="001A5F38">
    <w:pPr>
      <w:pStyle w:val="Header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D69CCE" wp14:editId="404A5671">
          <wp:simplePos x="0" y="0"/>
          <wp:positionH relativeFrom="page">
            <wp:posOffset>5448300</wp:posOffset>
          </wp:positionH>
          <wp:positionV relativeFrom="page">
            <wp:posOffset>103505</wp:posOffset>
          </wp:positionV>
          <wp:extent cx="1878965" cy="661035"/>
          <wp:effectExtent l="0" t="0" r="635" b="0"/>
          <wp:wrapNone/>
          <wp:docPr id="30" name="Picture 30" descr="GREEN INTEL:Users:green:Work in Progress BRENNAN:120258 Tasports Word Templates:120256 Tasports Letterhead Folder:Links:20081021 Logo TasPort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INTEL:Users:green:Work in Progress BRENNAN:120258 Tasports Word Templates:120256 Tasports Letterhead Folder:Links:20081021 Logo TasPort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853"/>
    <w:multiLevelType w:val="hybridMultilevel"/>
    <w:tmpl w:val="73EA6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247"/>
    <w:multiLevelType w:val="hybridMultilevel"/>
    <w:tmpl w:val="50DC7C72"/>
    <w:lvl w:ilvl="0" w:tplc="AD88AA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0023F91"/>
    <w:multiLevelType w:val="hybridMultilevel"/>
    <w:tmpl w:val="8AAC8B3A"/>
    <w:lvl w:ilvl="0" w:tplc="66543F9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7A13FA6"/>
    <w:multiLevelType w:val="hybridMultilevel"/>
    <w:tmpl w:val="498A8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F23F4"/>
    <w:multiLevelType w:val="hybridMultilevel"/>
    <w:tmpl w:val="8BD03F62"/>
    <w:lvl w:ilvl="0" w:tplc="16DC7BDE">
      <w:start w:val="1"/>
      <w:numFmt w:val="decimal"/>
      <w:suff w:val="space"/>
      <w:lvlText w:val="%1."/>
      <w:lvlJc w:val="left"/>
      <w:pPr>
        <w:ind w:left="720" w:hanging="360"/>
      </w:pPr>
      <w:rPr>
        <w:rFonts w:eastAsiaTheme="minorHAnsi" w:hint="default"/>
        <w:w w:val="105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726959">
    <w:abstractNumId w:val="0"/>
  </w:num>
  <w:num w:numId="2" w16cid:durableId="1865629204">
    <w:abstractNumId w:val="3"/>
  </w:num>
  <w:num w:numId="3" w16cid:durableId="1637447263">
    <w:abstractNumId w:val="2"/>
  </w:num>
  <w:num w:numId="4" w16cid:durableId="1551307028">
    <w:abstractNumId w:val="1"/>
  </w:num>
  <w:num w:numId="5" w16cid:durableId="1306737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42"/>
    <w:rsid w:val="00017EBB"/>
    <w:rsid w:val="00023646"/>
    <w:rsid w:val="000246C2"/>
    <w:rsid w:val="000249B1"/>
    <w:rsid w:val="00032860"/>
    <w:rsid w:val="00037E0B"/>
    <w:rsid w:val="00043B5D"/>
    <w:rsid w:val="00045C1E"/>
    <w:rsid w:val="00057C98"/>
    <w:rsid w:val="00080855"/>
    <w:rsid w:val="00083BA7"/>
    <w:rsid w:val="000867E7"/>
    <w:rsid w:val="000A6174"/>
    <w:rsid w:val="000B2434"/>
    <w:rsid w:val="000B2730"/>
    <w:rsid w:val="000B72DE"/>
    <w:rsid w:val="000C7DB4"/>
    <w:rsid w:val="000D054B"/>
    <w:rsid w:val="00112FC1"/>
    <w:rsid w:val="00143042"/>
    <w:rsid w:val="00146307"/>
    <w:rsid w:val="00150065"/>
    <w:rsid w:val="00150DE1"/>
    <w:rsid w:val="00154632"/>
    <w:rsid w:val="0017207D"/>
    <w:rsid w:val="00175AC0"/>
    <w:rsid w:val="00181F00"/>
    <w:rsid w:val="0018689F"/>
    <w:rsid w:val="001A5F38"/>
    <w:rsid w:val="001B3D60"/>
    <w:rsid w:val="001B5823"/>
    <w:rsid w:val="001D1058"/>
    <w:rsid w:val="001F500F"/>
    <w:rsid w:val="0020180C"/>
    <w:rsid w:val="0021766E"/>
    <w:rsid w:val="002213EE"/>
    <w:rsid w:val="002333E1"/>
    <w:rsid w:val="00236BE3"/>
    <w:rsid w:val="00241891"/>
    <w:rsid w:val="00280DFC"/>
    <w:rsid w:val="00293435"/>
    <w:rsid w:val="002B2B03"/>
    <w:rsid w:val="002D644B"/>
    <w:rsid w:val="002E0B6F"/>
    <w:rsid w:val="003107FC"/>
    <w:rsid w:val="00345597"/>
    <w:rsid w:val="0034593E"/>
    <w:rsid w:val="003638CA"/>
    <w:rsid w:val="003868B2"/>
    <w:rsid w:val="003B2D8F"/>
    <w:rsid w:val="003B368D"/>
    <w:rsid w:val="003C781D"/>
    <w:rsid w:val="003E2A37"/>
    <w:rsid w:val="004015BE"/>
    <w:rsid w:val="0040780E"/>
    <w:rsid w:val="00412251"/>
    <w:rsid w:val="0041239A"/>
    <w:rsid w:val="004140B3"/>
    <w:rsid w:val="00421823"/>
    <w:rsid w:val="004232F1"/>
    <w:rsid w:val="00426D3A"/>
    <w:rsid w:val="00436F49"/>
    <w:rsid w:val="00463D04"/>
    <w:rsid w:val="0047285C"/>
    <w:rsid w:val="004863AC"/>
    <w:rsid w:val="00486AD5"/>
    <w:rsid w:val="004B554E"/>
    <w:rsid w:val="004C473B"/>
    <w:rsid w:val="004D4286"/>
    <w:rsid w:val="004D55A3"/>
    <w:rsid w:val="00521FA7"/>
    <w:rsid w:val="00525814"/>
    <w:rsid w:val="00555065"/>
    <w:rsid w:val="005845DD"/>
    <w:rsid w:val="00586D9A"/>
    <w:rsid w:val="00595C8D"/>
    <w:rsid w:val="005B0E77"/>
    <w:rsid w:val="005B3D94"/>
    <w:rsid w:val="005B5348"/>
    <w:rsid w:val="005B5B4D"/>
    <w:rsid w:val="005C3F9A"/>
    <w:rsid w:val="005D754B"/>
    <w:rsid w:val="00605F43"/>
    <w:rsid w:val="00610681"/>
    <w:rsid w:val="00636940"/>
    <w:rsid w:val="00645281"/>
    <w:rsid w:val="006628D3"/>
    <w:rsid w:val="00664329"/>
    <w:rsid w:val="00676285"/>
    <w:rsid w:val="00681CA4"/>
    <w:rsid w:val="006905F5"/>
    <w:rsid w:val="00692F20"/>
    <w:rsid w:val="006A54A1"/>
    <w:rsid w:val="006B4A5E"/>
    <w:rsid w:val="006C2FB4"/>
    <w:rsid w:val="006C3C02"/>
    <w:rsid w:val="006D5179"/>
    <w:rsid w:val="0070429B"/>
    <w:rsid w:val="00737047"/>
    <w:rsid w:val="00763496"/>
    <w:rsid w:val="00774580"/>
    <w:rsid w:val="00793E4E"/>
    <w:rsid w:val="007B0723"/>
    <w:rsid w:val="007B7495"/>
    <w:rsid w:val="007C4C9D"/>
    <w:rsid w:val="007C4DD2"/>
    <w:rsid w:val="007D30BB"/>
    <w:rsid w:val="007D6460"/>
    <w:rsid w:val="007E3267"/>
    <w:rsid w:val="007E364F"/>
    <w:rsid w:val="007F5C88"/>
    <w:rsid w:val="00800FB0"/>
    <w:rsid w:val="00806C2E"/>
    <w:rsid w:val="00807134"/>
    <w:rsid w:val="00810CA3"/>
    <w:rsid w:val="00827E18"/>
    <w:rsid w:val="008438AC"/>
    <w:rsid w:val="008444C9"/>
    <w:rsid w:val="0085325B"/>
    <w:rsid w:val="008548AA"/>
    <w:rsid w:val="00867011"/>
    <w:rsid w:val="00880B56"/>
    <w:rsid w:val="00890B92"/>
    <w:rsid w:val="0089403F"/>
    <w:rsid w:val="008B09B8"/>
    <w:rsid w:val="008C6F38"/>
    <w:rsid w:val="008D3DD7"/>
    <w:rsid w:val="008D7113"/>
    <w:rsid w:val="008E39DA"/>
    <w:rsid w:val="008F5355"/>
    <w:rsid w:val="00901F94"/>
    <w:rsid w:val="00902703"/>
    <w:rsid w:val="0090701E"/>
    <w:rsid w:val="00907336"/>
    <w:rsid w:val="009250DA"/>
    <w:rsid w:val="00944DE8"/>
    <w:rsid w:val="00954EDA"/>
    <w:rsid w:val="00991E10"/>
    <w:rsid w:val="009C7214"/>
    <w:rsid w:val="009E315E"/>
    <w:rsid w:val="009E63F5"/>
    <w:rsid w:val="009F2536"/>
    <w:rsid w:val="00A02A5E"/>
    <w:rsid w:val="00A05B71"/>
    <w:rsid w:val="00A21B93"/>
    <w:rsid w:val="00A37D85"/>
    <w:rsid w:val="00A618DD"/>
    <w:rsid w:val="00A62045"/>
    <w:rsid w:val="00A77DA9"/>
    <w:rsid w:val="00A93922"/>
    <w:rsid w:val="00A97FBD"/>
    <w:rsid w:val="00AC4C61"/>
    <w:rsid w:val="00AC5308"/>
    <w:rsid w:val="00AD0E1C"/>
    <w:rsid w:val="00AE517F"/>
    <w:rsid w:val="00B07CAB"/>
    <w:rsid w:val="00B22046"/>
    <w:rsid w:val="00B5412D"/>
    <w:rsid w:val="00B84D55"/>
    <w:rsid w:val="00B93BA7"/>
    <w:rsid w:val="00B96DDF"/>
    <w:rsid w:val="00BD1CFE"/>
    <w:rsid w:val="00BF6308"/>
    <w:rsid w:val="00C01C9A"/>
    <w:rsid w:val="00C10EB6"/>
    <w:rsid w:val="00C1133B"/>
    <w:rsid w:val="00C15CF1"/>
    <w:rsid w:val="00C1615B"/>
    <w:rsid w:val="00C26414"/>
    <w:rsid w:val="00C27581"/>
    <w:rsid w:val="00C449D6"/>
    <w:rsid w:val="00C50D88"/>
    <w:rsid w:val="00C61AD8"/>
    <w:rsid w:val="00C63CE1"/>
    <w:rsid w:val="00CA4F42"/>
    <w:rsid w:val="00CA7C4A"/>
    <w:rsid w:val="00CB6FF3"/>
    <w:rsid w:val="00CC1B85"/>
    <w:rsid w:val="00CE4FF3"/>
    <w:rsid w:val="00CE6CA2"/>
    <w:rsid w:val="00CE6CA7"/>
    <w:rsid w:val="00CF1EBF"/>
    <w:rsid w:val="00D15569"/>
    <w:rsid w:val="00D24303"/>
    <w:rsid w:val="00D30427"/>
    <w:rsid w:val="00D855E4"/>
    <w:rsid w:val="00D85C24"/>
    <w:rsid w:val="00D94469"/>
    <w:rsid w:val="00DA0276"/>
    <w:rsid w:val="00DA39E8"/>
    <w:rsid w:val="00DB2CEC"/>
    <w:rsid w:val="00DB5708"/>
    <w:rsid w:val="00DB7D61"/>
    <w:rsid w:val="00DC5AAF"/>
    <w:rsid w:val="00E01F80"/>
    <w:rsid w:val="00E11B55"/>
    <w:rsid w:val="00E17EFF"/>
    <w:rsid w:val="00E22274"/>
    <w:rsid w:val="00E449B1"/>
    <w:rsid w:val="00E47849"/>
    <w:rsid w:val="00E512C9"/>
    <w:rsid w:val="00E727D0"/>
    <w:rsid w:val="00E82208"/>
    <w:rsid w:val="00EA40A5"/>
    <w:rsid w:val="00EB3CB0"/>
    <w:rsid w:val="00ED501D"/>
    <w:rsid w:val="00EE648E"/>
    <w:rsid w:val="00EF17F0"/>
    <w:rsid w:val="00F07DBE"/>
    <w:rsid w:val="00F123FE"/>
    <w:rsid w:val="00F442A2"/>
    <w:rsid w:val="00F661C2"/>
    <w:rsid w:val="00F8035D"/>
    <w:rsid w:val="00F81D59"/>
    <w:rsid w:val="00F90C83"/>
    <w:rsid w:val="00F92D08"/>
    <w:rsid w:val="00FA3C0C"/>
    <w:rsid w:val="00FA5E4C"/>
    <w:rsid w:val="00FC1132"/>
    <w:rsid w:val="00FD63E3"/>
    <w:rsid w:val="00FD69FE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74F8D"/>
  <w15:chartTrackingRefBased/>
  <w15:docId w15:val="{21559B97-97E7-4502-B8A1-0A9EFFAD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042"/>
    <w:rPr>
      <w:color w:val="808080"/>
    </w:rPr>
  </w:style>
  <w:style w:type="table" w:styleId="TableGrid">
    <w:name w:val="Table Grid"/>
    <w:basedOn w:val="TableNormal"/>
    <w:uiPriority w:val="39"/>
    <w:rsid w:val="0014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E8"/>
  </w:style>
  <w:style w:type="paragraph" w:styleId="Footer">
    <w:name w:val="footer"/>
    <w:basedOn w:val="Normal"/>
    <w:link w:val="FooterChar"/>
    <w:uiPriority w:val="99"/>
    <w:unhideWhenUsed/>
    <w:rsid w:val="00DA3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E8"/>
  </w:style>
  <w:style w:type="character" w:styleId="Hyperlink">
    <w:name w:val="Hyperlink"/>
    <w:basedOn w:val="DefaultParagraphFont"/>
    <w:uiPriority w:val="99"/>
    <w:unhideWhenUsed/>
    <w:rsid w:val="00737047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37047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37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3B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6BE3"/>
    <w:pPr>
      <w:spacing w:after="0" w:line="240" w:lineRule="auto"/>
    </w:pPr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8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sports.com.au/port-charges" TargetMode="External"/><Relationship Id="rId13" Type="http://schemas.openxmlformats.org/officeDocument/2006/relationships/hyperlink" Target="mailto:VTS@tasports.com.au" TargetMode="External"/><Relationship Id="rId18" Type="http://schemas.openxmlformats.org/officeDocument/2006/relationships/hyperlink" Target="https://www.tasports.com.au/pilotage-exemptio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tasports.com.au/pilotage-exemption" TargetMode="External"/><Relationship Id="rId17" Type="http://schemas.openxmlformats.org/officeDocument/2006/relationships/hyperlink" Target="mailto:pilotexemption@tasports.com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TS@tasports.com.au" TargetMode="External"/><Relationship Id="rId20" Type="http://schemas.openxmlformats.org/officeDocument/2006/relationships/hyperlink" Target="mailto:pilotexemption@tasports.com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s01.safelinks.protection.outlook.com/?url=https%3A%2F%2Fwww.sonichealthplus.com.au%2Fservices%2Fclinical-services%2Famsa-medicals&amp;data=04%7C01%7CCarol.Balatincz%40tasports.com.au%7C2e287175e0ab4515da4508d8a3162551%7C802764cf8530493aaed82b850ec9b152%7C0%7C0%7C637438662791571643%7CUnknown%7CTWFpbGZsb3d8eyJWIjoiMC4wLjAwMDAiLCJQIjoiV2luMzIiLCJBTiI6Ik1haWwiLCJXVCI6Mn0%3D%7C1000&amp;sdata=adg6tycvdcJATP9iHbC%2FxEmBArqrw%2BSS6ZTvebi61XU%3D&amp;reserved=0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tasports.com.au/pilotage-exemptio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VTS@tasport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sports.com.au/payments" TargetMode="External"/><Relationship Id="rId14" Type="http://schemas.openxmlformats.org/officeDocument/2006/relationships/hyperlink" Target="mailto:pilotexemption@tasports.com.a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72EEBDAA164F8B88C918AD4A9E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4D5E-4B6E-4B2B-8520-DF7FE3B8CF2B}"/>
      </w:docPartPr>
      <w:docPartBody>
        <w:p w:rsidR="00153B86" w:rsidRDefault="00841C95" w:rsidP="00841C95">
          <w:pPr>
            <w:pStyle w:val="6072EEBDAA164F8B88C918AD4A9EC418"/>
          </w:pPr>
          <w:r w:rsidRPr="0097469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1D4A05EC4C946C9AD1A6066E6FF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C685-A173-458B-BDF7-D925BEB6AC72}"/>
      </w:docPartPr>
      <w:docPartBody>
        <w:p w:rsidR="00153B86" w:rsidRDefault="00841C95" w:rsidP="00841C95">
          <w:pPr>
            <w:pStyle w:val="41D4A05EC4C946C9AD1A6066E6FF6A7A"/>
          </w:pPr>
          <w:r w:rsidRPr="00974696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6BDD-6945-4865-BF0A-4D50917E9B97}"/>
      </w:docPartPr>
      <w:docPartBody>
        <w:p w:rsidR="00DC6AFC" w:rsidRDefault="00153B86">
          <w:r w:rsidRPr="00A2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0645B5A5D44A2BD6D1D4F080F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CE92-C048-498B-982A-0FACE8AD12EE}"/>
      </w:docPartPr>
      <w:docPartBody>
        <w:p w:rsidR="00DC6AFC" w:rsidRDefault="00153B86" w:rsidP="00153B86">
          <w:pPr>
            <w:pStyle w:val="E9C0645B5A5D44A2BD6D1D4F080F934F"/>
          </w:pPr>
          <w:r w:rsidRPr="0097469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29D34627B284425AE7F40675AE4F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2AC0-5B77-4542-9F76-FFDF0E621EEE}"/>
      </w:docPartPr>
      <w:docPartBody>
        <w:p w:rsidR="00DC6AFC" w:rsidRDefault="00153B86" w:rsidP="00153B86">
          <w:pPr>
            <w:pStyle w:val="829D34627B284425AE7F40675AE4F292"/>
          </w:pPr>
          <w:r w:rsidRPr="0097469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69D84F346D1496AA8584C6154D89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913B-0B50-485C-811A-19EDC1787530}"/>
      </w:docPartPr>
      <w:docPartBody>
        <w:p w:rsidR="00DC6AFC" w:rsidRDefault="00153B86" w:rsidP="00153B86">
          <w:pPr>
            <w:pStyle w:val="869D84F346D1496AA8584C6154D89A76"/>
          </w:pPr>
          <w:r w:rsidRPr="00A20B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896D21B97F49DCB099E1AD78E6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A887-B2EB-4E6A-AB32-7069899BF9F4}"/>
      </w:docPartPr>
      <w:docPartBody>
        <w:p w:rsidR="00445DA1" w:rsidRDefault="00D65CF3" w:rsidP="00D65CF3">
          <w:pPr>
            <w:pStyle w:val="01896D21B97F49DCB099E1AD78E6DDEA"/>
          </w:pPr>
          <w:r w:rsidRPr="00BE17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569EC05ABC4E69B9C5B0E52A68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4A4F-38AB-498A-A3A8-15FC034F5921}"/>
      </w:docPartPr>
      <w:docPartBody>
        <w:p w:rsidR="00445DA1" w:rsidRDefault="00D65CF3" w:rsidP="00D65CF3">
          <w:pPr>
            <w:pStyle w:val="53569EC05ABC4E69B9C5B0E52A68AF50"/>
          </w:pPr>
          <w:r w:rsidRPr="0097469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C8D2BC354084ACFB9019C143763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645A-5432-414D-9C14-9FA41B2A78F6}"/>
      </w:docPartPr>
      <w:docPartBody>
        <w:p w:rsidR="00445DA1" w:rsidRDefault="00D65CF3" w:rsidP="00D65CF3">
          <w:pPr>
            <w:pStyle w:val="BC8D2BC354084ACFB9019C14376343E1"/>
          </w:pPr>
          <w:r w:rsidRPr="00A20B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97B69A9D3048B5820BD6BEB6F4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C757-89FF-449C-B145-09E8CAE8104B}"/>
      </w:docPartPr>
      <w:docPartBody>
        <w:p w:rsidR="00E158D1" w:rsidRDefault="008E6990" w:rsidP="008E6990">
          <w:pPr>
            <w:pStyle w:val="E497B69A9D3048B5820BD6BEB6F49A44"/>
          </w:pPr>
          <w:r w:rsidRPr="00A20B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4BFA96492D447EB3109B86C333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7C8A-6915-43A4-8759-8B41B347DE3C}"/>
      </w:docPartPr>
      <w:docPartBody>
        <w:p w:rsidR="004B059F" w:rsidRDefault="00721AB6" w:rsidP="00721AB6">
          <w:pPr>
            <w:pStyle w:val="844BFA96492D447EB3109B86C333F4C4"/>
          </w:pPr>
          <w:r w:rsidRPr="00A2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542F1F6584AE4AAE1318FBA42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BEB1-25E6-4DF9-907B-2859DDC941AE}"/>
      </w:docPartPr>
      <w:docPartBody>
        <w:p w:rsidR="004B059F" w:rsidRDefault="00721AB6" w:rsidP="00721AB6">
          <w:pPr>
            <w:pStyle w:val="558542F1F6584AE4AAE1318FBA42E6D5"/>
          </w:pPr>
          <w:r w:rsidRPr="00A2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6F07497F74AB3958A6764ABC5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263E-959D-4A43-9192-78428FB0DA0D}"/>
      </w:docPartPr>
      <w:docPartBody>
        <w:p w:rsidR="004B059F" w:rsidRDefault="00721AB6" w:rsidP="00721AB6">
          <w:pPr>
            <w:pStyle w:val="D7F6F07497F74AB3958A6764ABC5E3BA"/>
          </w:pPr>
          <w:r w:rsidRPr="00A20B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95"/>
    <w:rsid w:val="00114F87"/>
    <w:rsid w:val="00153B86"/>
    <w:rsid w:val="001F36D6"/>
    <w:rsid w:val="002363FD"/>
    <w:rsid w:val="003706CD"/>
    <w:rsid w:val="00377A02"/>
    <w:rsid w:val="003E208D"/>
    <w:rsid w:val="003E376A"/>
    <w:rsid w:val="00411810"/>
    <w:rsid w:val="00445DA1"/>
    <w:rsid w:val="00450623"/>
    <w:rsid w:val="0045315A"/>
    <w:rsid w:val="00455EC3"/>
    <w:rsid w:val="004665A2"/>
    <w:rsid w:val="004B059F"/>
    <w:rsid w:val="00521960"/>
    <w:rsid w:val="00527855"/>
    <w:rsid w:val="0061377C"/>
    <w:rsid w:val="00665005"/>
    <w:rsid w:val="00683BC4"/>
    <w:rsid w:val="00721AB6"/>
    <w:rsid w:val="007C6DE9"/>
    <w:rsid w:val="00801C7C"/>
    <w:rsid w:val="00841C95"/>
    <w:rsid w:val="00896330"/>
    <w:rsid w:val="008E6990"/>
    <w:rsid w:val="009C6B6F"/>
    <w:rsid w:val="00AD403D"/>
    <w:rsid w:val="00AF7118"/>
    <w:rsid w:val="00B34673"/>
    <w:rsid w:val="00BB1F2B"/>
    <w:rsid w:val="00BD1D7A"/>
    <w:rsid w:val="00C24688"/>
    <w:rsid w:val="00C82CEC"/>
    <w:rsid w:val="00C9758A"/>
    <w:rsid w:val="00CD1BE8"/>
    <w:rsid w:val="00D65CF3"/>
    <w:rsid w:val="00D73C82"/>
    <w:rsid w:val="00DC6AFC"/>
    <w:rsid w:val="00E158D1"/>
    <w:rsid w:val="00E71B5D"/>
    <w:rsid w:val="00E8308B"/>
    <w:rsid w:val="00F41D65"/>
    <w:rsid w:val="00F5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960"/>
    <w:rPr>
      <w:color w:val="808080"/>
    </w:rPr>
  </w:style>
  <w:style w:type="paragraph" w:customStyle="1" w:styleId="E9C0645B5A5D44A2BD6D1D4F080F934F">
    <w:name w:val="E9C0645B5A5D44A2BD6D1D4F080F934F"/>
    <w:rsid w:val="00153B86"/>
  </w:style>
  <w:style w:type="paragraph" w:customStyle="1" w:styleId="829D34627B284425AE7F40675AE4F292">
    <w:name w:val="829D34627B284425AE7F40675AE4F292"/>
    <w:rsid w:val="00153B86"/>
  </w:style>
  <w:style w:type="paragraph" w:customStyle="1" w:styleId="869D84F346D1496AA8584C6154D89A76">
    <w:name w:val="869D84F346D1496AA8584C6154D89A76"/>
    <w:rsid w:val="00153B86"/>
  </w:style>
  <w:style w:type="paragraph" w:customStyle="1" w:styleId="6072EEBDAA164F8B88C918AD4A9EC418">
    <w:name w:val="6072EEBDAA164F8B88C918AD4A9EC418"/>
    <w:rsid w:val="00841C95"/>
  </w:style>
  <w:style w:type="paragraph" w:customStyle="1" w:styleId="41D4A05EC4C946C9AD1A6066E6FF6A7A">
    <w:name w:val="41D4A05EC4C946C9AD1A6066E6FF6A7A"/>
    <w:rsid w:val="00841C95"/>
  </w:style>
  <w:style w:type="paragraph" w:customStyle="1" w:styleId="01896D21B97F49DCB099E1AD78E6DDEA">
    <w:name w:val="01896D21B97F49DCB099E1AD78E6DDEA"/>
    <w:rsid w:val="00D65CF3"/>
  </w:style>
  <w:style w:type="paragraph" w:customStyle="1" w:styleId="53569EC05ABC4E69B9C5B0E52A68AF50">
    <w:name w:val="53569EC05ABC4E69B9C5B0E52A68AF50"/>
    <w:rsid w:val="00D65CF3"/>
  </w:style>
  <w:style w:type="paragraph" w:customStyle="1" w:styleId="BC8D2BC354084ACFB9019C14376343E1">
    <w:name w:val="BC8D2BC354084ACFB9019C14376343E1"/>
    <w:rsid w:val="00D65CF3"/>
  </w:style>
  <w:style w:type="paragraph" w:customStyle="1" w:styleId="E497B69A9D3048B5820BD6BEB6F49A44">
    <w:name w:val="E497B69A9D3048B5820BD6BEB6F49A44"/>
    <w:rsid w:val="008E6990"/>
  </w:style>
  <w:style w:type="paragraph" w:customStyle="1" w:styleId="844BFA96492D447EB3109B86C333F4C4">
    <w:name w:val="844BFA96492D447EB3109B86C333F4C4"/>
    <w:rsid w:val="00721AB6"/>
  </w:style>
  <w:style w:type="paragraph" w:customStyle="1" w:styleId="558542F1F6584AE4AAE1318FBA42E6D5">
    <w:name w:val="558542F1F6584AE4AAE1318FBA42E6D5"/>
    <w:rsid w:val="00721AB6"/>
  </w:style>
  <w:style w:type="paragraph" w:customStyle="1" w:styleId="D7F6F07497F74AB3958A6764ABC5E3BA">
    <w:name w:val="D7F6F07497F74AB3958A6764ABC5E3BA"/>
    <w:rsid w:val="00721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38C5-AFF4-4351-B2EC-07A5A48B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4765</Characters>
  <Application>Microsoft Office Word</Application>
  <DocSecurity>0</DocSecurity>
  <Lines>186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Gates</dc:creator>
  <cp:keywords/>
  <dc:description/>
  <cp:lastModifiedBy>Carol Balatincz</cp:lastModifiedBy>
  <cp:revision>2</cp:revision>
  <cp:lastPrinted>2021-03-10T22:12:00Z</cp:lastPrinted>
  <dcterms:created xsi:type="dcterms:W3CDTF">2023-05-29T22:37:00Z</dcterms:created>
  <dcterms:modified xsi:type="dcterms:W3CDTF">2023-05-29T22:37:00Z</dcterms:modified>
</cp:coreProperties>
</file>